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455E92C7" w:rsidP="6F7F4459" w:rsidRDefault="455E92C7" w14:paraId="142740AB" w14:textId="794A5D41">
      <w:pPr>
        <w:rPr>
          <w:rFonts w:ascii="Calibri" w:hAnsi="Calibri" w:eastAsia="Calibri" w:cs="Calibri"/>
          <w:color w:val="auto"/>
          <w:sz w:val="24"/>
          <w:szCs w:val="24"/>
        </w:rPr>
      </w:pPr>
      <w:r w:rsidRPr="6F7F4459" w:rsidR="455E92C7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Name:</w:t>
      </w:r>
      <w:r w:rsidRPr="6F7F4459" w:rsidR="455E92C7">
        <w:rPr>
          <w:rFonts w:ascii="Calibri" w:hAnsi="Calibri" w:eastAsia="Calibri" w:cs="Calibri"/>
          <w:color w:val="auto"/>
          <w:sz w:val="24"/>
          <w:szCs w:val="24"/>
        </w:rPr>
        <w:t xml:space="preserve"> Henry </w:t>
      </w:r>
      <w:r w:rsidRPr="6F7F4459" w:rsidR="455E92C7">
        <w:rPr>
          <w:rFonts w:ascii="Calibri" w:hAnsi="Calibri" w:eastAsia="Calibri" w:cs="Calibri"/>
          <w:color w:val="auto"/>
          <w:sz w:val="24"/>
          <w:szCs w:val="24"/>
        </w:rPr>
        <w:t>Salgado</w:t>
      </w:r>
      <w:r w:rsidRPr="6F7F4459" w:rsidR="2713E71E">
        <w:rPr>
          <w:rFonts w:ascii="Calibri" w:hAnsi="Calibri" w:eastAsia="Calibri" w:cs="Calibri"/>
          <w:color w:val="auto"/>
          <w:sz w:val="24"/>
          <w:szCs w:val="24"/>
        </w:rPr>
        <w:t xml:space="preserve"> </w:t>
      </w:r>
      <w:r w:rsidRPr="6F7F4459" w:rsidR="2713E71E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ID:</w:t>
      </w:r>
      <w:r w:rsidRPr="6F7F4459" w:rsidR="2713E71E">
        <w:rPr>
          <w:rFonts w:ascii="Calibri" w:hAnsi="Calibri" w:eastAsia="Calibri" w:cs="Calibri"/>
          <w:color w:val="auto"/>
          <w:sz w:val="24"/>
          <w:szCs w:val="24"/>
        </w:rPr>
        <w:t xml:space="preserve"> 80509684</w:t>
      </w:r>
    </w:p>
    <w:p w:rsidR="632ABA53" w:rsidP="4F5E538B" w:rsidRDefault="632ABA53" w14:paraId="0402F5AF" w14:textId="136BDEA3">
      <w:pPr>
        <w:pStyle w:val="Normal"/>
        <w:jc w:val="center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  <w:r w:rsidRPr="6F7F4459" w:rsidR="455E92C7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Assignment 5</w:t>
      </w:r>
      <w:r w:rsidRPr="6F7F4459" w:rsidR="41FDB8AE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 xml:space="preserve">: </w:t>
      </w:r>
    </w:p>
    <w:p w:rsidR="4F5E538B" w:rsidP="4F5E538B" w:rsidRDefault="4F5E538B" w14:paraId="3DEEDA8B" w14:textId="63079E7F">
      <w:pPr>
        <w:pStyle w:val="Normal"/>
        <w:jc w:val="center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</w:p>
    <w:p w:rsidR="7BDB72F9" w:rsidP="4F5E538B" w:rsidRDefault="7BDB72F9" w14:paraId="5ADA4664" w14:textId="5422A915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  <w:r w:rsidRPr="6F7F4459" w:rsidR="2C3D79AE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 xml:space="preserve">Question </w:t>
      </w:r>
      <w:r w:rsidRPr="6F7F4459" w:rsidR="3624E2A7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Part A - Diffie-Hellman Key Exchange:</w:t>
      </w:r>
    </w:p>
    <w:p w:rsidR="7BDB72F9" w:rsidP="4F5E538B" w:rsidRDefault="7BDB72F9" w14:paraId="2DDC0414" w14:textId="22B7AA0A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Given:</w:t>
      </w:r>
    </w:p>
    <w:p w:rsidR="7BDB72F9" w:rsidP="4F5E538B" w:rsidRDefault="7BDB72F9" w14:paraId="48B7959E" w14:textId="4CF0B652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Prime p = 17</w:t>
      </w:r>
    </w:p>
    <w:p w:rsidR="7BDB72F9" w:rsidP="4F5E538B" w:rsidRDefault="7BDB72F9" w14:paraId="365787BB" w14:textId="55D2DFAE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Generator g = 4</w:t>
      </w:r>
    </w:p>
    <w:p w:rsidR="7BDB72F9" w:rsidP="4F5E538B" w:rsidRDefault="7BDB72F9" w14:paraId="40456CBE" w14:textId="4609D7FA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Alice's private exponent a = 3</w:t>
      </w:r>
    </w:p>
    <w:p w:rsidR="7BDB72F9" w:rsidP="4F5E538B" w:rsidRDefault="7BDB72F9" w14:paraId="34BCDC03" w14:textId="3D556EA5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Bob's private exponent b = 6</w:t>
      </w:r>
    </w:p>
    <w:p w:rsidR="6F7F4459" w:rsidP="6F7F4459" w:rsidRDefault="6F7F4459" w14:paraId="1E16541B" w14:textId="30A3027A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</w:p>
    <w:p w:rsidR="7BDB72F9" w:rsidP="4F5E538B" w:rsidRDefault="7BDB72F9" w14:paraId="4DBDEDF6" w14:textId="2424386A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  <w:r w:rsidRPr="6F7F4459" w:rsidR="3624E2A7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 xml:space="preserve">Step 1: </w:t>
      </w:r>
      <w:r w:rsidRPr="6F7F4459" w:rsidR="79BB28B2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Calculating public key for Alice</w:t>
      </w:r>
    </w:p>
    <w:p w:rsidR="7BDB72F9" w:rsidP="4F5E538B" w:rsidRDefault="7BDB72F9" w14:paraId="2F498687" w14:textId="7E7400BC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A = </w:t>
      </w: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g^a</w:t>
      </w: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mod p</w:t>
      </w:r>
    </w:p>
    <w:p w:rsidR="7BDB72F9" w:rsidP="4F5E538B" w:rsidRDefault="7BDB72F9" w14:paraId="4426DB6F" w14:textId="338A7137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A = 4^3 mod 17 = 64 mod 17 = 13</w:t>
      </w:r>
    </w:p>
    <w:p w:rsidR="6F7F4459" w:rsidP="6F7F4459" w:rsidRDefault="6F7F4459" w14:paraId="4CB02D4A" w14:textId="620BE892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</w:p>
    <w:p w:rsidR="7BDB72F9" w:rsidP="6F7F4459" w:rsidRDefault="7BDB72F9" w14:paraId="218936F3" w14:textId="2B24D7B2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  <w:r w:rsidRPr="6F7F4459" w:rsidR="3624E2A7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Step 2:</w:t>
      </w: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</w:t>
      </w:r>
      <w:r w:rsidRPr="6F7F4459" w:rsidR="2EE5DA83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Calculating public key for Bob</w:t>
      </w:r>
    </w:p>
    <w:p w:rsidR="7BDB72F9" w:rsidP="4F5E538B" w:rsidRDefault="7BDB72F9" w14:paraId="4DFC2DE8" w14:textId="2FD1146D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B = </w:t>
      </w: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g^b</w:t>
      </w: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mod p</w:t>
      </w:r>
    </w:p>
    <w:p w:rsidR="7BDB72F9" w:rsidP="4F5E538B" w:rsidRDefault="7BDB72F9" w14:paraId="1696EF92" w14:textId="2FA51CF4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B = 4^6 mod 17 = 4096 mod 17 = 4</w:t>
      </w:r>
    </w:p>
    <w:p w:rsidR="6F7F4459" w:rsidP="6F7F4459" w:rsidRDefault="6F7F4459" w14:paraId="77CBFC40" w14:textId="628A9E0F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</w:p>
    <w:p w:rsidR="7BDB72F9" w:rsidP="4F5E538B" w:rsidRDefault="7BDB72F9" w14:paraId="306D14C7" w14:textId="634ED3AA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3624E2A7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Step 3:</w:t>
      </w: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</w:t>
      </w:r>
      <w:r w:rsidRPr="6F7F4459" w:rsidR="35D5F59E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Calculating </w:t>
      </w: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shared </w:t>
      </w: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secret </w:t>
      </w:r>
      <w:r w:rsidRPr="6F7F4459" w:rsidR="39D782A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“</w:t>
      </w: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s</w:t>
      </w:r>
      <w:r w:rsidRPr="6F7F4459" w:rsidR="2F04C4BB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”</w:t>
      </w: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using Bob's public key B.</w:t>
      </w:r>
    </w:p>
    <w:p w:rsidR="7BDB72F9" w:rsidP="4F5E538B" w:rsidRDefault="7BDB72F9" w14:paraId="68101298" w14:textId="5F28734C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s = </w:t>
      </w: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B^a</w:t>
      </w: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mod p</w:t>
      </w:r>
    </w:p>
    <w:p w:rsidR="7BDB72F9" w:rsidP="4F5E538B" w:rsidRDefault="7BDB72F9" w14:paraId="4F7D39D2" w14:textId="594AFE55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s = 4^3 mod 17 = 64 mod 17 = 13</w:t>
      </w:r>
    </w:p>
    <w:p w:rsidR="6F7F4459" w:rsidP="6F7F4459" w:rsidRDefault="6F7F4459" w14:paraId="75D8B7F9" w14:textId="1F223252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</w:p>
    <w:p w:rsidR="7BDB72F9" w:rsidP="4F5E538B" w:rsidRDefault="7BDB72F9" w14:paraId="30EEC49C" w14:textId="7D42F1F4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3624E2A7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 xml:space="preserve">Step 4: </w:t>
      </w:r>
      <w:r w:rsidRPr="6F7F4459" w:rsidR="0BAB4B34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Calculating </w:t>
      </w: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the shared secret </w:t>
      </w:r>
      <w:r w:rsidRPr="6F7F4459" w:rsidR="3B464CFE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“</w:t>
      </w: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s</w:t>
      </w:r>
      <w:r w:rsidRPr="6F7F4459" w:rsidR="63004DE9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”</w:t>
      </w: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using Alice's public key A.</w:t>
      </w:r>
    </w:p>
    <w:p w:rsidR="7BDB72F9" w:rsidP="4F5E538B" w:rsidRDefault="7BDB72F9" w14:paraId="137CDDAD" w14:textId="59FF6B3D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s = </w:t>
      </w: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A^b</w:t>
      </w: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mod p</w:t>
      </w:r>
    </w:p>
    <w:p w:rsidR="7BDB72F9" w:rsidP="4F5E538B" w:rsidRDefault="7BDB72F9" w14:paraId="19877CFA" w14:textId="2907C87B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s = 13^6 mod 17 = 4826809 mod 17 = 13</w:t>
      </w:r>
    </w:p>
    <w:p w:rsidR="7BDB72F9" w:rsidP="4F5E538B" w:rsidRDefault="7BDB72F9" w14:paraId="7981DCA3" w14:textId="7694B90F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</w:t>
      </w:r>
    </w:p>
    <w:p w:rsidR="4F5E538B" w:rsidP="4F5E538B" w:rsidRDefault="4F5E538B" w14:paraId="7C5A1AE0" w14:textId="6850038E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  <w:r w:rsidRPr="6F7F4459" w:rsidR="2C93DF3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S</w:t>
      </w: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hared </w:t>
      </w: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secret </w:t>
      </w: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</w:t>
      </w: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that</w:t>
      </w:r>
      <w:r w:rsidRPr="6F7F4459" w:rsidR="3624E2A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both Alice and Bob calculate is </w:t>
      </w:r>
      <w:r w:rsidRPr="6F7F4459" w:rsidR="3624E2A7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13.</w:t>
      </w:r>
    </w:p>
    <w:p w:rsidR="4F5E538B" w:rsidP="4F5E538B" w:rsidRDefault="4F5E538B" w14:paraId="2D39F851" w14:textId="44F66ADD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</w:p>
    <w:p w:rsidR="16D39621" w:rsidP="6F7F4459" w:rsidRDefault="16D39621" w14:paraId="71354638" w14:textId="0C02C985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  <w:r w:rsidRPr="6F7F4459" w:rsidR="16D39621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Question 1 - Part 2</w:t>
      </w:r>
    </w:p>
    <w:p w:rsidR="0BD4CE67" w:rsidP="4F5E538B" w:rsidRDefault="0BD4CE67" w14:paraId="0F92A5B8" w14:textId="36F5321D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Given:</w:t>
      </w:r>
    </w:p>
    <w:p w:rsidR="0BD4CE67" w:rsidP="4F5E538B" w:rsidRDefault="0BD4CE67" w14:paraId="48E25B38" w14:textId="7A6125F3">
      <w:pPr>
        <w:pStyle w:val="ListParagraph"/>
        <w:numPr>
          <w:ilvl w:val="0"/>
          <w:numId w:val="2"/>
        </w:numPr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Prime p = 17</w:t>
      </w:r>
    </w:p>
    <w:p w:rsidR="0BD4CE67" w:rsidP="4F5E538B" w:rsidRDefault="0BD4CE67" w14:paraId="1FA8C10F" w14:textId="3F592342">
      <w:pPr>
        <w:pStyle w:val="ListParagraph"/>
        <w:numPr>
          <w:ilvl w:val="0"/>
          <w:numId w:val="2"/>
        </w:numPr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Prime q = 7</w:t>
      </w:r>
    </w:p>
    <w:p w:rsidR="0BD4CE67" w:rsidP="4F5E538B" w:rsidRDefault="0BD4CE67" w14:paraId="7F6815D0" w14:textId="4704684E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 xml:space="preserve">Step 1: </w:t>
      </w: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Calculating the modulus n</w:t>
      </w:r>
    </w:p>
    <w:p w:rsidR="0BD4CE67" w:rsidP="4F5E538B" w:rsidRDefault="0BD4CE67" w14:paraId="2C62A268" w14:textId="5E11B99E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n = p * q = </w:t>
      </w:r>
    </w:p>
    <w:p w:rsidR="0BD4CE67" w:rsidP="4F5E538B" w:rsidRDefault="0BD4CE67" w14:paraId="0ED87845" w14:textId="0DBCAAAB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n = 17 * 7 = 119</w:t>
      </w: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</w:t>
      </w:r>
    </w:p>
    <w:p w:rsidR="0BD4CE67" w:rsidP="4F5E538B" w:rsidRDefault="0BD4CE67" w14:paraId="2D892617" w14:textId="0D0278DF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 xml:space="preserve">Step 2: </w:t>
      </w: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Calculat</w:t>
      </w:r>
      <w:r w:rsidRPr="6F7F4459" w:rsidR="021570A0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ing</w:t>
      </w: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the totient of n: φ(n).</w:t>
      </w:r>
    </w:p>
    <w:p w:rsidR="0BD4CE67" w:rsidP="4F5E538B" w:rsidRDefault="0BD4CE67" w14:paraId="78B92852" w14:textId="6B45D060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φ(n) = (p - 1) * (q - 1) </w:t>
      </w:r>
    </w:p>
    <w:p w:rsidR="0BD4CE67" w:rsidP="4F5E538B" w:rsidRDefault="0BD4CE67" w14:paraId="2BA665E3" w14:textId="259AB25D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φ(n) = 16 * 6 = 96</w:t>
      </w:r>
    </w:p>
    <w:p w:rsidR="4F5E538B" w:rsidP="6F7F4459" w:rsidRDefault="4F5E538B" w14:paraId="6D177B2A" w14:textId="78D14C99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Step 3:</w:t>
      </w: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Choosing a public exponent e that is coprime to φ(n). I </w:t>
      </w: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will choose </w:t>
      </w: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e = 5.</w:t>
      </w:r>
    </w:p>
    <w:p w:rsidR="0BD4CE67" w:rsidP="4F5E538B" w:rsidRDefault="0BD4CE67" w14:paraId="2AC2998D" w14:textId="682AE7FC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 xml:space="preserve">Step 4: </w:t>
      </w: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Calculat</w:t>
      </w:r>
      <w:r w:rsidRPr="6F7F4459" w:rsidR="0D11C313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ing</w:t>
      </w: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</w:t>
      </w: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d </w:t>
      </w: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such that (d * e) mod φ(n) = 1.</w:t>
      </w:r>
    </w:p>
    <w:p w:rsidR="016E44FB" w:rsidP="4F5E538B" w:rsidRDefault="016E44FB" w14:paraId="4AF622A6" w14:textId="28579C23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05520135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1</w:t>
      </w:r>
      <w:r w:rsidRPr="6F7F4459" w:rsidR="686E063B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= </w:t>
      </w:r>
      <w:r w:rsidRPr="6F7F4459" w:rsidR="4EB3E9E9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(d * 5) </w:t>
      </w:r>
      <w:r w:rsidRPr="6F7F4459" w:rsidR="686E063B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mod </w:t>
      </w:r>
      <w:r w:rsidRPr="6F7F4459" w:rsidR="5B79BA9D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(</w:t>
      </w:r>
      <w:r w:rsidRPr="6F7F4459" w:rsidR="686E063B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96</w:t>
      </w:r>
      <w:r w:rsidRPr="6F7F4459" w:rsidR="642A790F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)</w:t>
      </w:r>
    </w:p>
    <w:p w:rsidR="277EBFEF" w:rsidP="6F7F4459" w:rsidRDefault="277EBFEF" w14:paraId="02EF15DB" w14:textId="2BF368A4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6F7F4459" w:rsidR="792BEEE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(d * 5) = 1 (mod 96)</w:t>
      </w:r>
    </w:p>
    <w:p w:rsidR="0D37C8EC" w:rsidP="6F7F4459" w:rsidRDefault="0D37C8EC" w14:paraId="6CB23086" w14:textId="5DA58E88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6F7F4459" w:rsidR="7C6C80C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the </w:t>
      </w:r>
      <w:r w:rsidRPr="6F7F4459" w:rsidR="7C6C80C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gcd</w:t>
      </w:r>
      <w:r w:rsidRPr="6F7F4459" w:rsidR="7C6C80C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of 96 and 5, and the coefficients x and y:</w:t>
      </w:r>
    </w:p>
    <w:p w:rsidR="0D37C8EC" w:rsidP="6F7F4459" w:rsidRDefault="0D37C8EC" w14:paraId="40F98695" w14:textId="786BD879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6F7F4459" w:rsidR="7C6C80C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96 = 19 * 5 + 1</w:t>
      </w:r>
    </w:p>
    <w:p w:rsidR="0D37C8EC" w:rsidP="6F7F4459" w:rsidRDefault="0D37C8EC" w14:paraId="7E217CB9" w14:textId="1A970932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6F7F4459" w:rsidR="7C6C80C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5 = 5 * 1 + 0</w:t>
      </w:r>
    </w:p>
    <w:p w:rsidR="36F3E93A" w:rsidP="4F5E538B" w:rsidRDefault="36F3E93A" w14:paraId="5CD0F48B" w14:textId="5E9DA46D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52018E0C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In this case, x = -19 and y = 1. Since we are working with modular arithmetic, we can add or subtract multiples of the modulus (96) to x to make it positive while keeping the same residue. We find the smallest positive value of x by adding the modulus:</w:t>
      </w:r>
    </w:p>
    <w:p w:rsidR="36F3E93A" w:rsidP="4F5E538B" w:rsidRDefault="36F3E93A" w14:paraId="559E90DB" w14:textId="116D0340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52018E0C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</w:t>
      </w:r>
      <w:r w:rsidRPr="6F7F4459" w:rsidR="52018E0C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d = x + φ(n) = -19 + 96 = 77</w:t>
      </w:r>
    </w:p>
    <w:p w:rsidR="36F3E93A" w:rsidP="4F5E538B" w:rsidRDefault="36F3E93A" w14:paraId="6674BFEE" w14:textId="73B5C99A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52018E0C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</w:t>
      </w:r>
      <w:r w:rsidRPr="6F7F4459" w:rsidR="52018E0C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Therefore, the modular multiplicative inverse of 5 modulo 96 is 77. This means that (77 * 5) = 1 (mod 96).</w:t>
      </w:r>
    </w:p>
    <w:p w:rsidR="0BD4CE67" w:rsidP="4F5E538B" w:rsidRDefault="0BD4CE67" w14:paraId="48769883" w14:textId="1D66AC03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d = 77 </w:t>
      </w:r>
    </w:p>
    <w:p w:rsidR="0BD4CE67" w:rsidP="4F5E538B" w:rsidRDefault="0BD4CE67" w14:paraId="302A56AF" w14:textId="42B89240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Step 5:</w:t>
      </w: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</w:t>
      </w:r>
      <w:r w:rsidRPr="6F7F4459" w:rsidR="285F0CCD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Now, we know that</w:t>
      </w:r>
    </w:p>
    <w:p w:rsidR="0BD4CE67" w:rsidP="4F5E538B" w:rsidRDefault="0BD4CE67" w14:paraId="509DD95C" w14:textId="7391B54C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Alice's public key: (n, e) = (119, 5)</w:t>
      </w:r>
    </w:p>
    <w:p w:rsidR="0BD4CE67" w:rsidP="4F5E538B" w:rsidRDefault="0BD4CE67" w14:paraId="57A77149" w14:textId="5B202D53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Alice's private key: (n, d) = (119, 77)</w:t>
      </w:r>
    </w:p>
    <w:p w:rsidR="0BD4CE67" w:rsidP="4F5E538B" w:rsidRDefault="0BD4CE67" w14:paraId="5E01D442" w14:textId="0EE338B8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Bob's public key: (n, e) = (119, 5)</w:t>
      </w:r>
    </w:p>
    <w:p w:rsidR="0BD4CE67" w:rsidP="4F5E538B" w:rsidRDefault="0BD4CE67" w14:paraId="0F23E96B" w14:textId="7A399D05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Bob's private key: (n, d) = (119, 77)</w:t>
      </w:r>
    </w:p>
    <w:p w:rsidR="0BD4CE67" w:rsidP="4F5E538B" w:rsidRDefault="0BD4CE67" w14:paraId="1D1280AE" w14:textId="191CADCE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Step 6</w:t>
      </w: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: Alice and Bob can now use each other's public keys to encrypt messages and their own private keys to decrypt messages.</w:t>
      </w:r>
    </w:p>
    <w:p w:rsidR="0BD4CE67" w:rsidP="4F5E538B" w:rsidRDefault="0BD4CE67" w14:paraId="3F6CA322" w14:textId="5433887C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For example, if Alice wants to send a message M = 42 to Bob, she </w:t>
      </w: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would</w:t>
      </w: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compute:</w:t>
      </w:r>
    </w:p>
    <w:p w:rsidR="0BD4CE67" w:rsidP="4F5E538B" w:rsidRDefault="0BD4CE67" w14:paraId="71D8E5A7" w14:textId="344323C6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C = </w:t>
      </w: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M^e</w:t>
      </w: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mod n = 42^5 mod 119 = 63</w:t>
      </w:r>
    </w:p>
    <w:p w:rsidR="0BD4CE67" w:rsidP="4F5E538B" w:rsidRDefault="0BD4CE67" w14:paraId="350FF42D" w14:textId="31FEB280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</w:t>
      </w:r>
    </w:p>
    <w:p w:rsidR="0BD4CE67" w:rsidP="4F5E538B" w:rsidRDefault="0BD4CE67" w14:paraId="5F6CD185" w14:textId="54B9E085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Bob can then decrypt the ciphertext C using his private key:</w:t>
      </w:r>
    </w:p>
    <w:p w:rsidR="0BD4CE67" w:rsidP="4F5E538B" w:rsidRDefault="0BD4CE67" w14:paraId="460E68F0" w14:textId="4AA42960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M = </w:t>
      </w: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C^d</w:t>
      </w:r>
      <w:r w:rsidRPr="6F7F4459" w:rsidR="6153947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mod n = 63^77 mod 119 = 42</w:t>
      </w:r>
    </w:p>
    <w:p w:rsidR="4F5E538B" w:rsidP="4F5E538B" w:rsidRDefault="4F5E538B" w14:paraId="19E7FDB9" w14:textId="45415149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</w:p>
    <w:p w:rsidR="0BFCE9F6" w:rsidP="4F5E538B" w:rsidRDefault="0BFCE9F6" w14:paraId="2E93E87F" w14:textId="3B58C5FF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  <w:r w:rsidRPr="6F7F4459" w:rsidR="64827E4A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Task</w:t>
      </w:r>
      <w:r w:rsidRPr="6F7F4459" w:rsidR="1B4A8FA6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 xml:space="preserve"> </w:t>
      </w:r>
      <w:r w:rsidRPr="6F7F4459" w:rsidR="6DEF6B37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Container Setup:</w:t>
      </w:r>
      <w:r w:rsidRPr="6F7F4459" w:rsidR="64827E4A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 xml:space="preserve"> Public-Key Infrastructure (PKI)</w:t>
      </w:r>
    </w:p>
    <w:p w:rsidR="507A3803" w:rsidP="6F7F4459" w:rsidRDefault="507A3803" w14:paraId="530B4887" w14:textId="1B85D6DD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59FBAA95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# </w:t>
      </w:r>
      <w:r w:rsidRPr="6F7F4459" w:rsidR="3BBA342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Buildin</w:t>
      </w:r>
      <w:r w:rsidRPr="6F7F4459" w:rsidR="3BBA3428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g the container image</w:t>
      </w:r>
    </w:p>
    <w:p w:rsidR="2873196C" w:rsidP="4F5E538B" w:rsidRDefault="2873196C" w14:paraId="1FB67C08" w14:textId="1324EEAC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  <w:r w:rsidR="3BBA3428">
        <w:drawing>
          <wp:inline wp14:editId="71CFA1EE" wp14:anchorId="1F9DB996">
            <wp:extent cx="3135154" cy="3314700"/>
            <wp:effectExtent l="9525" t="9525" r="9525" b="9525"/>
            <wp:docPr id="558451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db9989ffb14e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35154" cy="3314700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A13A19F" w:rsidP="6F7F4459" w:rsidRDefault="4A13A19F" w14:paraId="0F9F2BFA" w14:textId="705D03DB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DC897ED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# Starting the container</w:t>
      </w:r>
    </w:p>
    <w:p w:rsidR="50A74447" w:rsidP="6F7F4459" w:rsidRDefault="50A74447" w14:paraId="2D63E97C" w14:textId="2316D533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="106CA22B">
        <w:drawing>
          <wp:inline wp14:editId="7A01A956" wp14:anchorId="11E76A1B">
            <wp:extent cx="2660196" cy="642881"/>
            <wp:effectExtent l="9525" t="9525" r="9525" b="9525"/>
            <wp:docPr id="17466597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220e02bb9a40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60196" cy="642881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D51001D" w:rsidP="6F7F4459" w:rsidRDefault="1D51001D" w14:paraId="09E4EFE2" w14:textId="61ABB42B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04554556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# Starting a shell in the container</w:t>
      </w:r>
    </w:p>
    <w:p w:rsidR="1D51001D" w:rsidP="4F5E538B" w:rsidRDefault="1D51001D" w14:paraId="555B0B99" w14:textId="188988D1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="04554556">
        <w:drawing>
          <wp:inline wp14:editId="5D793E32" wp14:anchorId="63034AF0">
            <wp:extent cx="4572000" cy="962025"/>
            <wp:effectExtent l="9525" t="9525" r="9525" b="9525"/>
            <wp:docPr id="938259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8b1a4ce9124f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962025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2243212" w:rsidP="4F5E538B" w:rsidRDefault="12243212" w14:paraId="4FB8F321" w14:textId="3F6A8A33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3A90F49D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#Updating </w:t>
      </w:r>
      <w:r w:rsidRPr="6F7F4459" w:rsidR="3A90F49D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etc</w:t>
      </w:r>
      <w:r w:rsidRPr="6F7F4459" w:rsidR="3A90F49D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/hosts</w:t>
      </w:r>
    </w:p>
    <w:p w:rsidR="12243212" w:rsidP="4F5E538B" w:rsidRDefault="12243212" w14:paraId="663867B5" w14:textId="4B5CEF91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="3A90F49D">
        <w:drawing>
          <wp:inline wp14:editId="1B5A8ED6" wp14:anchorId="4BEE5A0E">
            <wp:extent cx="4572000" cy="1238250"/>
            <wp:effectExtent l="0" t="0" r="0" b="0"/>
            <wp:docPr id="640979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441ef83c9d49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3D43B1" w:rsidP="4F5E538B" w:rsidRDefault="163D43B1" w14:paraId="1DF1190B" w14:textId="002924AD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4D0C7F9E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# Ping my site command is successfully reaching the IP address associated with this domain (10.9.0.80)</w:t>
      </w:r>
    </w:p>
    <w:p w:rsidR="52A8F509" w:rsidP="4F5E538B" w:rsidRDefault="52A8F509" w14:paraId="3224785C" w14:textId="169413DD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="025C8062">
        <w:drawing>
          <wp:inline wp14:editId="4DA706F4" wp14:anchorId="3FD10260">
            <wp:extent cx="3333750" cy="2111375"/>
            <wp:effectExtent l="9525" t="9525" r="9525" b="9525"/>
            <wp:docPr id="21014909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b78a15ec1a46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33750" cy="2111375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893668D" w:rsidP="4F5E538B" w:rsidRDefault="0893668D" w14:paraId="3429FEEB" w14:textId="3DEE3508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7976CACE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Making </w:t>
      </w:r>
      <w:r w:rsidRPr="6F7F4459" w:rsidR="2BD56FB4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files</w:t>
      </w:r>
      <w:r w:rsidRPr="6F7F4459" w:rsidR="14219B33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and Directories</w:t>
      </w:r>
      <w:r w:rsidRPr="6F7F4459" w:rsidR="2BD56FB4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</w:t>
      </w:r>
    </w:p>
    <w:p w:rsidR="055F9E0B" w:rsidP="4F5E538B" w:rsidRDefault="055F9E0B" w14:paraId="594A2147" w14:textId="059142F5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="06C88E5D">
        <w:drawing>
          <wp:inline wp14:editId="53F483ED" wp14:anchorId="5E182F59">
            <wp:extent cx="3326946" cy="658458"/>
            <wp:effectExtent l="9525" t="9525" r="9525" b="9525"/>
            <wp:docPr id="7091553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52ef3be6ed47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26946" cy="658458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9EE53D0" w:rsidP="6F7F4459" w:rsidRDefault="59EE53D0" w14:paraId="194A5C5D" w14:textId="379DE800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  <w:r w:rsidRPr="6F7F4459" w:rsidR="5D78DF9F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 xml:space="preserve">Task: </w:t>
      </w:r>
      <w:r w:rsidRPr="6F7F4459" w:rsidR="105E0FA1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Generating the self-signed certificate</w:t>
      </w:r>
    </w:p>
    <w:p w:rsidR="4F5E538B" w:rsidP="6F7F4459" w:rsidRDefault="4F5E538B" w14:paraId="4896AFC5" w14:textId="26B12C78">
      <w:pPr>
        <w:pStyle w:val="Normal"/>
        <w:jc w:val="left"/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</w:pPr>
      <w:r w:rsidRPr="6F7F4459" w:rsidR="1740D2E1"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  <w:t>openssl</w:t>
      </w:r>
      <w:r w:rsidRPr="6F7F4459" w:rsidR="1740D2E1"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  <w:t xml:space="preserve"> req -x509 -</w:t>
      </w:r>
      <w:r w:rsidRPr="6F7F4459" w:rsidR="1740D2E1"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  <w:t>newkey</w:t>
      </w:r>
      <w:r w:rsidRPr="6F7F4459" w:rsidR="1740D2E1"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  <w:t xml:space="preserve"> rsa:4096 -sha256 -days 3650 \ -</w:t>
      </w:r>
      <w:r w:rsidRPr="6F7F4459" w:rsidR="1740D2E1"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  <w:t>keyout</w:t>
      </w:r>
      <w:r w:rsidRPr="6F7F4459" w:rsidR="1740D2E1"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  <w:t xml:space="preserve"> </w:t>
      </w:r>
      <w:r w:rsidRPr="6F7F4459" w:rsidR="1740D2E1"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  <w:t>ca.key</w:t>
      </w:r>
      <w:r w:rsidRPr="6F7F4459" w:rsidR="1740D2E1"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  <w:t xml:space="preserve"> -out ca.crt</w:t>
      </w:r>
    </w:p>
    <w:p w:rsidR="6F7F4459" w:rsidP="6F7F4459" w:rsidRDefault="6F7F4459" w14:paraId="120A7F80" w14:textId="2A1C647F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</w:p>
    <w:p w:rsidR="6F7F4459" w:rsidP="6F7F4459" w:rsidRDefault="6F7F4459" w14:paraId="4382CA87" w14:textId="15B5A15B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</w:p>
    <w:p w:rsidR="6F7F4459" w:rsidP="6F7F4459" w:rsidRDefault="6F7F4459" w14:paraId="568739AE" w14:textId="4C7130F0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</w:p>
    <w:p w:rsidR="65558B50" w:rsidP="6F7F4459" w:rsidRDefault="65558B50" w14:paraId="04671F33" w14:textId="74EF7C6B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5558B50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Inspecting the certificate</w:t>
      </w:r>
    </w:p>
    <w:p w:rsidR="0B6A3817" w:rsidP="4F5E538B" w:rsidRDefault="0B6A3817" w14:paraId="1BEE9FFC" w14:textId="5FF536EE">
      <w:pPr>
        <w:pStyle w:val="Normal"/>
        <w:jc w:val="left"/>
        <w:rPr>
          <w:rFonts w:ascii="Calibri" w:hAnsi="Calibri" w:eastAsia="Calibri" w:cs="Calibri"/>
          <w:color w:val="auto"/>
          <w:sz w:val="24"/>
          <w:szCs w:val="24"/>
        </w:rPr>
      </w:pPr>
      <w:r w:rsidR="6EFD99D4">
        <w:drawing>
          <wp:inline wp14:editId="40870B3E" wp14:anchorId="593D8A5D">
            <wp:extent cx="4457700" cy="4572000"/>
            <wp:effectExtent l="9525" t="9525" r="9525" b="9525"/>
            <wp:docPr id="2303444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00760455cf4c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572000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71AFBD0" w:rsidP="6F7F4459" w:rsidRDefault="271AFBD0" w14:paraId="2430E3B1" w14:textId="0FF96527">
      <w:pPr>
        <w:pStyle w:val="Normal"/>
        <w:jc w:val="left"/>
        <w:rPr>
          <w:rFonts w:ascii="Calibri" w:hAnsi="Calibri" w:eastAsia="Calibri" w:cs="Calibri"/>
          <w:color w:val="auto"/>
          <w:sz w:val="24"/>
          <w:szCs w:val="24"/>
        </w:rPr>
      </w:pPr>
      <w:r w:rsidR="271AFBD0">
        <w:drawing>
          <wp:inline wp14:editId="64B8725A" wp14:anchorId="04EF1235">
            <wp:extent cx="2800735" cy="2567340"/>
            <wp:effectExtent l="9525" t="9525" r="9525" b="9525"/>
            <wp:docPr id="2102274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bf66481d9744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35" cy="2567340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B6A3817" w:rsidP="4F5E538B" w:rsidRDefault="0B6A3817" w14:paraId="1C223783" w14:textId="6B4C752B">
      <w:pPr>
        <w:pStyle w:val="Normal"/>
        <w:jc w:val="left"/>
        <w:rPr>
          <w:rFonts w:ascii="Calibri" w:hAnsi="Calibri" w:eastAsia="Calibri" w:cs="Calibri"/>
          <w:color w:val="auto"/>
          <w:sz w:val="24"/>
          <w:szCs w:val="24"/>
        </w:rPr>
      </w:pPr>
    </w:p>
    <w:p w:rsidR="65558B50" w:rsidP="6F7F4459" w:rsidRDefault="65558B50" w14:paraId="41F85197" w14:textId="3A978F73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65558B50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Inspecting the private key - </w:t>
      </w:r>
      <w:r w:rsidRPr="6F7F4459" w:rsidR="65558B50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o</w:t>
      </w:r>
      <w:r w:rsidRPr="6F7F4459" w:rsidR="65558B50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penssl</w:t>
      </w:r>
      <w:r w:rsidRPr="6F7F4459" w:rsidR="65558B50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</w:t>
      </w:r>
      <w:r w:rsidRPr="6F7F4459" w:rsidR="65558B50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r</w:t>
      </w:r>
      <w:r w:rsidRPr="6F7F4459" w:rsidR="65558B50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sa</w:t>
      </w:r>
      <w:r w:rsidRPr="6F7F4459" w:rsidR="65558B50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</w:t>
      </w:r>
      <w:r w:rsidRPr="6F7F4459" w:rsidR="65558B50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-in </w:t>
      </w:r>
      <w:r w:rsidRPr="6F7F4459" w:rsidR="65558B50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c</w:t>
      </w:r>
      <w:r w:rsidRPr="6F7F4459" w:rsidR="65558B50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a.key</w:t>
      </w:r>
      <w:r w:rsidRPr="6F7F4459" w:rsidR="65558B50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</w:t>
      </w:r>
      <w:r w:rsidRPr="6F7F4459" w:rsidR="65558B50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-text –</w:t>
      </w:r>
      <w:r w:rsidRPr="6F7F4459" w:rsidR="65558B50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n</w:t>
      </w:r>
      <w:r w:rsidRPr="6F7F4459" w:rsidR="65558B50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oout</w:t>
      </w:r>
    </w:p>
    <w:p w:rsidR="47BFA3FB" w:rsidP="6F7F4459" w:rsidRDefault="47BFA3FB" w14:paraId="52E2B295" w14:textId="58E9EA3C">
      <w:pPr>
        <w:pStyle w:val="Normal"/>
        <w:jc w:val="left"/>
        <w:rPr>
          <w:rFonts w:ascii="Calibri" w:hAnsi="Calibri" w:eastAsia="Calibri" w:cs="Calibri"/>
          <w:color w:val="auto"/>
          <w:sz w:val="24"/>
          <w:szCs w:val="24"/>
        </w:rPr>
      </w:pPr>
      <w:r w:rsidR="47BFA3FB">
        <w:drawing>
          <wp:inline wp14:editId="3F1E3A55" wp14:anchorId="5BE8CB01">
            <wp:extent cx="2495550" cy="4572000"/>
            <wp:effectExtent l="0" t="0" r="0" b="0"/>
            <wp:docPr id="655159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c728e427f54c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BFA3FB">
        <w:drawing>
          <wp:inline wp14:editId="0D6FB468" wp14:anchorId="520852DA">
            <wp:extent cx="2876550" cy="4572000"/>
            <wp:effectExtent l="9525" t="9525" r="9525" b="9525"/>
            <wp:docPr id="621321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7a55c1ecfc42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572000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B1B7EA4" w:rsidP="4F5E538B" w:rsidRDefault="6B1B7EA4" w14:paraId="6D114763" w14:textId="1F5FF951">
      <w:pPr>
        <w:pStyle w:val="ListParagraph"/>
        <w:numPr>
          <w:ilvl w:val="0"/>
          <w:numId w:val="3"/>
        </w:numPr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7726B2DC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What part of the certificate </w:t>
      </w:r>
      <w:r w:rsidRPr="6F7F4459" w:rsidR="7726B2DC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indicates</w:t>
      </w:r>
      <w:r w:rsidRPr="6F7F4459" w:rsidR="7726B2DC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this is a CA’s certificate? </w:t>
      </w:r>
    </w:p>
    <w:p w:rsidR="38ED8FC7" w:rsidP="6F7F4459" w:rsidRDefault="38ED8FC7" w14:paraId="29A4B997" w14:textId="222B2FF7">
      <w:pPr>
        <w:pStyle w:val="ListParagraph"/>
        <w:numPr>
          <w:ilvl w:val="1"/>
          <w:numId w:val="3"/>
        </w:numPr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38ED8FC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Within the X509v3 extensions, the `X509v3 Basic Constraints` is set to critical with the entry `</w:t>
      </w:r>
      <w:r w:rsidRPr="6F7F4459" w:rsidR="38ED8FC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CA:TRUE</w:t>
      </w:r>
      <w:r w:rsidRPr="6F7F4459" w:rsidR="38ED8FC7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`. This explicitly defines the certificate’s role as a Certificate Authority (CA).</w:t>
      </w:r>
    </w:p>
    <w:p w:rsidR="2CAEB08A" w:rsidP="6F7F4459" w:rsidRDefault="2CAEB08A" w14:paraId="2277F9A7" w14:textId="1BCB27B9">
      <w:pPr>
        <w:pStyle w:val="ListParagraph"/>
        <w:numPr>
          <w:ilvl w:val="0"/>
          <w:numId w:val="3"/>
        </w:numPr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7726B2DC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What part of the certificate </w:t>
      </w:r>
      <w:r w:rsidRPr="6F7F4459" w:rsidR="7726B2DC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indicates</w:t>
      </w:r>
      <w:r w:rsidRPr="6F7F4459" w:rsidR="7726B2DC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this is a self-signed certificate?</w:t>
      </w:r>
    </w:p>
    <w:p w:rsidR="2CAEB08A" w:rsidP="6F7F4459" w:rsidRDefault="2CAEB08A" w14:paraId="4B0D3F98" w14:textId="65D855AC">
      <w:pPr>
        <w:pStyle w:val="ListParagraph"/>
        <w:numPr>
          <w:ilvl w:val="1"/>
          <w:numId w:val="3"/>
        </w:numPr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2D429A0F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I notice that the `Issuer` and `Subject` fields are identical, sharing the same DN information. This symmetry is characteristic of a self-signed certificate. </w:t>
      </w:r>
    </w:p>
    <w:p w:rsidR="5BA16B77" w:rsidP="6F7F4459" w:rsidRDefault="5BA16B77" w14:paraId="695CD03B" w14:textId="7350B08E">
      <w:pPr>
        <w:pStyle w:val="ListParagraph"/>
        <w:numPr>
          <w:ilvl w:val="0"/>
          <w:numId w:val="3"/>
        </w:numPr>
        <w:jc w:val="left"/>
        <w:rPr>
          <w:rFonts w:ascii="Calibri" w:hAnsi="Calibri" w:eastAsia="Calibri" w:cs="Calibri"/>
          <w:color w:val="auto"/>
          <w:sz w:val="24"/>
          <w:szCs w:val="24"/>
        </w:rPr>
      </w:pPr>
      <w:r w:rsidRPr="6F7F4459" w:rsidR="394A1BA6">
        <w:rPr>
          <w:rFonts w:ascii="Calibri" w:hAnsi="Calibri" w:eastAsia="Calibri" w:cs="Calibri"/>
          <w:color w:val="auto"/>
          <w:sz w:val="24"/>
          <w:szCs w:val="24"/>
        </w:rPr>
        <w:t xml:space="preserve">In the RSA algorithm, we have a public exponent e, a private exponent d, a modulus n, and two secret numbers p and q, such that n = </w:t>
      </w:r>
      <w:r w:rsidRPr="6F7F4459" w:rsidR="394A1BA6">
        <w:rPr>
          <w:rFonts w:ascii="Calibri" w:hAnsi="Calibri" w:eastAsia="Calibri" w:cs="Calibri"/>
          <w:color w:val="auto"/>
          <w:sz w:val="24"/>
          <w:szCs w:val="24"/>
        </w:rPr>
        <w:t>pq</w:t>
      </w:r>
      <w:r w:rsidRPr="6F7F4459" w:rsidR="394A1BA6">
        <w:rPr>
          <w:rFonts w:ascii="Calibri" w:hAnsi="Calibri" w:eastAsia="Calibri" w:cs="Calibri"/>
          <w:color w:val="auto"/>
          <w:sz w:val="24"/>
          <w:szCs w:val="24"/>
        </w:rPr>
        <w:t xml:space="preserve">. Please </w:t>
      </w:r>
      <w:r w:rsidRPr="6F7F4459" w:rsidR="394A1BA6">
        <w:rPr>
          <w:rFonts w:ascii="Calibri" w:hAnsi="Calibri" w:eastAsia="Calibri" w:cs="Calibri"/>
          <w:color w:val="auto"/>
          <w:sz w:val="24"/>
          <w:szCs w:val="24"/>
        </w:rPr>
        <w:t>identify</w:t>
      </w:r>
      <w:r w:rsidRPr="6F7F4459" w:rsidR="394A1BA6">
        <w:rPr>
          <w:rFonts w:ascii="Calibri" w:hAnsi="Calibri" w:eastAsia="Calibri" w:cs="Calibri"/>
          <w:color w:val="auto"/>
          <w:sz w:val="24"/>
          <w:szCs w:val="24"/>
        </w:rPr>
        <w:t xml:space="preserve"> the values for these elements in your certificate and key files and explain how you </w:t>
      </w:r>
      <w:r w:rsidRPr="6F7F4459" w:rsidR="394A1BA6">
        <w:rPr>
          <w:rFonts w:ascii="Calibri" w:hAnsi="Calibri" w:eastAsia="Calibri" w:cs="Calibri"/>
          <w:color w:val="auto"/>
          <w:sz w:val="24"/>
          <w:szCs w:val="24"/>
        </w:rPr>
        <w:t>identified</w:t>
      </w:r>
      <w:r w:rsidRPr="6F7F4459" w:rsidR="394A1BA6">
        <w:rPr>
          <w:rFonts w:ascii="Calibri" w:hAnsi="Calibri" w:eastAsia="Calibri" w:cs="Calibri"/>
          <w:color w:val="auto"/>
          <w:sz w:val="24"/>
          <w:szCs w:val="24"/>
        </w:rPr>
        <w:t xml:space="preserve"> these values</w:t>
      </w:r>
    </w:p>
    <w:p w:rsidR="2CAEB08A" w:rsidP="6F7F4459" w:rsidRDefault="2CAEB08A" w14:paraId="28285152" w14:textId="5AE15DD5">
      <w:pPr>
        <w:pStyle w:val="ListParagraph"/>
        <w:numPr>
          <w:ilvl w:val="1"/>
          <w:numId w:val="5"/>
        </w:numPr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0BBC07F2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Modulus (n): </w:t>
      </w:r>
      <w:r w:rsidRPr="6F7F4459" w:rsidR="0BBC07F2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Identified</w:t>
      </w:r>
      <w:r w:rsidRPr="6F7F4459" w:rsidR="0BBC07F2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in the output as a long hexadecimal value under the `modulus` section; </w:t>
      </w:r>
      <w:r w:rsidRPr="6F7F4459" w:rsidR="0BBC07F2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it's</w:t>
      </w:r>
      <w:r w:rsidRPr="6F7F4459" w:rsidR="0BBC07F2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the result of multiplying two primes, </w:t>
      </w:r>
      <w:r w:rsidRPr="6F7F4459" w:rsidR="0BBC07F2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p</w:t>
      </w:r>
      <w:r w:rsidRPr="6F7F4459" w:rsidR="0BBC07F2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and q.</w:t>
      </w:r>
    </w:p>
    <w:p w:rsidR="54CC0C69" w:rsidP="4F5E538B" w:rsidRDefault="54CC0C69" w14:paraId="20F138B9" w14:textId="101AE09E">
      <w:pPr>
        <w:pStyle w:val="ListParagraph"/>
        <w:numPr>
          <w:ilvl w:val="1"/>
          <w:numId w:val="5"/>
        </w:numPr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0BBC07F2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Public Exponent (e): Found as `</w:t>
      </w:r>
      <w:r w:rsidRPr="6F7F4459" w:rsidR="0BBC07F2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publicExponent</w:t>
      </w:r>
      <w:r w:rsidRPr="6F7F4459" w:rsidR="0BBC07F2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: 65537 (0x</w:t>
      </w:r>
      <w:r w:rsidRPr="6F7F4459" w:rsidR="0BBC07F2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10001)`</w:t>
      </w:r>
    </w:p>
    <w:p w:rsidR="54CC0C69" w:rsidP="4F5E538B" w:rsidRDefault="54CC0C69" w14:paraId="51EED155" w14:textId="019F4F18">
      <w:pPr>
        <w:pStyle w:val="ListParagraph"/>
        <w:numPr>
          <w:ilvl w:val="1"/>
          <w:numId w:val="5"/>
        </w:numPr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0BBC07F2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Private Exponent (d): Listed under the `</w:t>
      </w:r>
      <w:r w:rsidRPr="6F7F4459" w:rsidR="0BBC07F2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privateExponent</w:t>
      </w:r>
      <w:r w:rsidRPr="6F7F4459" w:rsidR="0BBC07F2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` section, also as a lengthy hexadecimal</w:t>
      </w:r>
    </w:p>
    <w:p w:rsidR="54CC0C69" w:rsidP="6F7F4459" w:rsidRDefault="54CC0C69" w14:paraId="61D221FF" w14:textId="6F3D3490">
      <w:pPr>
        <w:pStyle w:val="ListParagraph"/>
        <w:numPr>
          <w:ilvl w:val="1"/>
          <w:numId w:val="5"/>
        </w:numPr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0BBC07F2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Prime1 (p) and Prime2 (q): The two secret primes, </w:t>
      </w:r>
      <w:r w:rsidRPr="6F7F4459" w:rsidR="0BBC07F2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indicated</w:t>
      </w:r>
      <w:r w:rsidRPr="6F7F4459" w:rsidR="0BBC07F2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under `prime</w:t>
      </w:r>
      <w:r w:rsidRPr="6F7F4459" w:rsidR="0BBC07F2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1:`</w:t>
      </w:r>
      <w:r w:rsidRPr="6F7F4459" w:rsidR="0BBC07F2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and `prime</w:t>
      </w:r>
      <w:r w:rsidRPr="6F7F4459" w:rsidR="0BBC07F2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2:`</w:t>
      </w:r>
      <w:r w:rsidRPr="6F7F4459" w:rsidR="0BBC07F2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, whose product gives us the modulus n. </w:t>
      </w:r>
    </w:p>
    <w:p w:rsidR="78719F48" w:rsidP="6F7F4459" w:rsidRDefault="78719F48" w14:paraId="2637E9EC" w14:textId="21EB11F8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  <w:r w:rsidRPr="6F7F4459" w:rsidR="78719F48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TASK 2:</w:t>
      </w:r>
      <w:r w:rsidRPr="6F7F4459" w:rsidR="0B24D080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 xml:space="preserve"> Generating a Certificate Request for Your Web Server</w:t>
      </w:r>
    </w:p>
    <w:p w:rsidR="725CEEEA" w:rsidP="6F7F4459" w:rsidRDefault="725CEEEA" w14:paraId="11A1F589" w14:textId="44F04A45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  <w:r w:rsidR="725CEEEA">
        <w:drawing>
          <wp:inline wp14:editId="42D8639C" wp14:anchorId="4810D151">
            <wp:extent cx="4572000" cy="904875"/>
            <wp:effectExtent l="0" t="0" r="0" b="0"/>
            <wp:docPr id="565947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a2b59a632946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F7F4459" w:rsidR="78719F48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 xml:space="preserve"> </w:t>
      </w:r>
    </w:p>
    <w:p w:rsidR="0B545DA9" w:rsidP="6F7F4459" w:rsidRDefault="0B545DA9" w14:paraId="0D500CCD" w14:textId="3F45B17B">
      <w:pPr>
        <w:spacing w:before="240" w:beforeAutospacing="off" w:after="240" w:afterAutospacing="off"/>
        <w:jc w:val="left"/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</w:pPr>
      <w:r w:rsidRPr="6F7F4459" w:rsidR="0B545DA9"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  <w:t xml:space="preserve">$ </w:t>
      </w:r>
      <w:r w:rsidRPr="6F7F4459" w:rsidR="0B545DA9"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  <w:t>openssl</w:t>
      </w:r>
      <w:r w:rsidRPr="6F7F4459" w:rsidR="0B545DA9"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  <w:t xml:space="preserve"> req -in </w:t>
      </w:r>
      <w:r w:rsidRPr="6F7F4459" w:rsidR="0B545DA9"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  <w:t>server.csr</w:t>
      </w:r>
      <w:r w:rsidRPr="6F7F4459" w:rsidR="0B545DA9"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  <w:t xml:space="preserve"> -text -</w:t>
      </w:r>
      <w:r w:rsidRPr="6F7F4459" w:rsidR="0B545DA9"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  <w:t>noout</w:t>
      </w:r>
    </w:p>
    <w:p w:rsidR="0B545DA9" w:rsidP="6F7F4459" w:rsidRDefault="0B545DA9" w14:paraId="7214141E" w14:textId="3B8F1889">
      <w:pPr>
        <w:pStyle w:val="Normal"/>
        <w:ind w:left="0"/>
        <w:jc w:val="left"/>
        <w:rPr>
          <w:rFonts w:ascii="Calibri" w:hAnsi="Calibri" w:eastAsia="Calibri" w:cs="Calibri"/>
          <w:color w:val="auto"/>
          <w:sz w:val="24"/>
          <w:szCs w:val="24"/>
        </w:rPr>
      </w:pPr>
      <w:r w:rsidR="0B545DA9">
        <w:drawing>
          <wp:inline wp14:editId="346A64B8" wp14:anchorId="79ADE82D">
            <wp:extent cx="4572000" cy="4448175"/>
            <wp:effectExtent l="0" t="0" r="0" b="0"/>
            <wp:docPr id="637251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9f15a0ccce4a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DDD7BD" w:rsidP="6F7F4459" w:rsidRDefault="27DDD7BD" w14:paraId="5D11C5AD" w14:textId="1BB08018">
      <w:pPr>
        <w:pStyle w:val="Normal"/>
        <w:ind w:left="0"/>
        <w:jc w:val="left"/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</w:pPr>
      <w:r w:rsidRPr="6F7F4459" w:rsidR="27DDD7BD"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  <w:t>openssl</w:t>
      </w:r>
      <w:r w:rsidRPr="6F7F4459" w:rsidR="27DDD7BD"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  <w:t xml:space="preserve"> </w:t>
      </w:r>
      <w:r w:rsidRPr="6F7F4459" w:rsidR="27DDD7BD"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  <w:t>rsa</w:t>
      </w:r>
      <w:r w:rsidRPr="6F7F4459" w:rsidR="27DDD7BD"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  <w:t xml:space="preserve"> -in </w:t>
      </w:r>
      <w:r w:rsidRPr="6F7F4459" w:rsidR="27DDD7BD"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  <w:t>server.key</w:t>
      </w:r>
      <w:r w:rsidRPr="6F7F4459" w:rsidR="27DDD7BD"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  <w:t xml:space="preserve"> -text –</w:t>
      </w:r>
      <w:r w:rsidRPr="6F7F4459" w:rsidR="27DDD7BD"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  <w:t>noout</w:t>
      </w:r>
    </w:p>
    <w:p w:rsidR="39C4E5B7" w:rsidP="6F7F4459" w:rsidRDefault="39C4E5B7" w14:paraId="4F75C8B7" w14:textId="3CE1CF7D">
      <w:pPr>
        <w:pStyle w:val="Normal"/>
        <w:ind w:left="0"/>
        <w:jc w:val="left"/>
        <w:rPr>
          <w:rFonts w:ascii="Calibri" w:hAnsi="Calibri" w:eastAsia="Calibri" w:cs="Calibri"/>
          <w:noProof w:val="0"/>
          <w:color w:val="auto"/>
          <w:sz w:val="24"/>
          <w:szCs w:val="24"/>
          <w:lang w:val="en-US"/>
        </w:rPr>
      </w:pPr>
      <w:r w:rsidR="39C4E5B7">
        <w:drawing>
          <wp:inline wp14:editId="3BA9F153" wp14:anchorId="671D1359">
            <wp:extent cx="2800350" cy="4572000"/>
            <wp:effectExtent l="0" t="0" r="0" b="0"/>
            <wp:docPr id="1042990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2f4f79bff74e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D679B7" w:rsidP="6F7F4459" w:rsidRDefault="58D679B7" w14:paraId="14639B64" w14:textId="303A5F0C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  <w:r w:rsidRPr="6F7F4459" w:rsidR="58D679B7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 xml:space="preserve">Why are SANs </w:t>
      </w:r>
      <w:r w:rsidRPr="6F7F4459" w:rsidR="58D679B7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necesary</w:t>
      </w:r>
      <w:r w:rsidRPr="6F7F4459" w:rsidR="58D679B7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?</w:t>
      </w:r>
    </w:p>
    <w:p w:rsidR="58D679B7" w:rsidP="6F7F4459" w:rsidRDefault="58D679B7" w14:paraId="53539114" w14:textId="34AACEE9">
      <w:pPr>
        <w:pStyle w:val="Normal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6F7F4459" w:rsidR="58D679B7">
        <w:rPr>
          <w:rFonts w:ascii="Calibri" w:hAnsi="Calibri" w:eastAsia="Calibri" w:cs="Calibri"/>
          <w:color w:val="auto"/>
          <w:sz w:val="24"/>
          <w:szCs w:val="24"/>
        </w:rPr>
        <w:t>SANs are especially useful for securing multiple hostnames across different domains and subdomains within the same certificate</w:t>
      </w:r>
      <w:r w:rsidRPr="6F7F4459" w:rsidR="38AD7489">
        <w:rPr>
          <w:rFonts w:ascii="Calibri" w:hAnsi="Calibri" w:eastAsia="Calibri" w:cs="Calibri"/>
          <w:color w:val="auto"/>
          <w:sz w:val="24"/>
          <w:szCs w:val="24"/>
        </w:rPr>
        <w:t>.</w:t>
      </w:r>
      <w:r>
        <w:br/>
      </w:r>
    </w:p>
    <w:p w:rsidR="6F7F4459" w:rsidP="6F7F4459" w:rsidRDefault="6F7F4459" w14:paraId="00F4E485" w14:textId="0DA25373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</w:p>
    <w:p w:rsidR="6F7F4459" w:rsidP="6F7F4459" w:rsidRDefault="6F7F4459" w14:paraId="3342F1D7" w14:textId="2900A5A3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</w:p>
    <w:p w:rsidR="6F7F4459" w:rsidP="6F7F4459" w:rsidRDefault="6F7F4459" w14:paraId="3E52457D" w14:textId="6DD81933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</w:p>
    <w:p w:rsidR="6F7F4459" w:rsidP="6F7F4459" w:rsidRDefault="6F7F4459" w14:paraId="2370526A" w14:textId="40DF9885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</w:p>
    <w:p w:rsidR="6F7F4459" w:rsidP="6F7F4459" w:rsidRDefault="6F7F4459" w14:paraId="3EF8C033" w14:textId="668AB9BF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</w:p>
    <w:p w:rsidR="6F7F4459" w:rsidP="6F7F4459" w:rsidRDefault="6F7F4459" w14:paraId="57FBDE21" w14:textId="4749406F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</w:p>
    <w:p w:rsidR="6F7F4459" w:rsidP="6F7F4459" w:rsidRDefault="6F7F4459" w14:paraId="79E3E92A" w14:textId="2D3F4FF2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</w:p>
    <w:p w:rsidR="6F7F4459" w:rsidP="6F7F4459" w:rsidRDefault="6F7F4459" w14:paraId="5D60E443" w14:textId="2B202DA5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</w:p>
    <w:p w:rsidR="4F5E538B" w:rsidP="6F7F4459" w:rsidRDefault="4F5E538B" w14:paraId="60A03A0D" w14:textId="53F1EDAF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  <w:r w:rsidRPr="6F7F4459" w:rsidR="57CBE0D0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Task 3: Generating a Certificate for your server</w:t>
      </w:r>
    </w:p>
    <w:p w:rsidR="73A957C6" w:rsidP="6F7F4459" w:rsidRDefault="73A957C6" w14:paraId="1C3BC5C5" w14:textId="0440ED16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73A957C6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The following command turns the certificate signing request (</w:t>
      </w:r>
      <w:r w:rsidRPr="6F7F4459" w:rsidR="73A957C6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server.csr</w:t>
      </w:r>
      <w:r w:rsidRPr="6F7F4459" w:rsidR="73A957C6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) into an X509 certificate (server.crt), using the CA’s ca.crt and </w:t>
      </w:r>
      <w:r w:rsidRPr="6F7F4459" w:rsidR="73A957C6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ca.key</w:t>
      </w:r>
      <w:r w:rsidRPr="6F7F4459" w:rsidR="73A957C6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:</w:t>
      </w:r>
    </w:p>
    <w:p w:rsidR="57CBE0D0" w:rsidP="6F7F4459" w:rsidRDefault="57CBE0D0" w14:paraId="31126D3E" w14:textId="2F14C53C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="57CBE0D0">
        <w:drawing>
          <wp:inline wp14:editId="05F71DCF" wp14:anchorId="23E0935A">
            <wp:extent cx="4572000" cy="2628900"/>
            <wp:effectExtent l="9525" t="9525" r="9525" b="9525"/>
            <wp:docPr id="62140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116a47cbae41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F7F4459" w:rsidP="6F7F4459" w:rsidRDefault="6F7F4459" w14:paraId="454C13C0" w14:textId="4C1F9A3E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</w:p>
    <w:p w:rsidR="132C5C5D" w:rsidP="6F7F4459" w:rsidRDefault="132C5C5D" w14:paraId="6CEB652E" w14:textId="06239FDC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  <w:r w:rsidRPr="6F7F4459" w:rsidR="132C5C5D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>Task 4: Deploying Certificate in an Apache-Based HTTPS</w:t>
      </w:r>
    </w:p>
    <w:p w:rsidR="132C5C5D" w:rsidP="6F7F4459" w:rsidRDefault="132C5C5D" w14:paraId="7D718DA9" w14:textId="365C694A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132C5C5D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Navigating to </w:t>
      </w:r>
      <w:r w:rsidRPr="6F7F4459" w:rsidR="132C5C5D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apache</w:t>
      </w:r>
      <w:r w:rsidRPr="6F7F4459" w:rsidR="132C5C5D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files and editing </w:t>
      </w:r>
    </w:p>
    <w:p w:rsidR="132C5C5D" w:rsidP="6F7F4459" w:rsidRDefault="132C5C5D" w14:paraId="6CD944E7" w14:textId="067513D6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="132C5C5D">
        <w:drawing>
          <wp:inline wp14:editId="500989CA" wp14:anchorId="021CAA2C">
            <wp:extent cx="4955568" cy="3475488"/>
            <wp:effectExtent l="9525" t="9525" r="9525" b="9525"/>
            <wp:docPr id="1054109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62b53fe04a4e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2788"/>
                    <a:stretch>
                      <a:fillRect/>
                    </a:stretch>
                  </pic:blipFill>
                  <pic:spPr>
                    <a:xfrm>
                      <a:off x="0" y="0"/>
                      <a:ext cx="4955568" cy="3475488"/>
                    </a:xfrm>
                    <a:prstGeom prst="rect">
                      <a:avLst/>
                    </a:prstGeom>
                    <a:ln w="9525">
                      <a:solidFill>
                        <a:schemeClr val="tx1">
                          <a:lumMod val="85000"/>
                          <a:lumOff val="15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F8389C2" w:rsidP="6F7F4459" w:rsidRDefault="7F8389C2" w14:paraId="18C58C30" w14:textId="6F88F771">
      <w:pPr>
        <w:pStyle w:val="Normal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6F7F4459" w:rsidR="7F8389C2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Apache edits:</w:t>
      </w:r>
      <w:r w:rsidRPr="6F7F4459" w:rsidR="58AAAB55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 </w:t>
      </w:r>
      <w:r w:rsidRPr="6F7F4459" w:rsidR="58AAAB55">
        <w:rPr>
          <w:rFonts w:ascii="Calibri" w:hAnsi="Calibri" w:eastAsia="Calibri" w:cs="Calibri"/>
          <w:noProof w:val="0"/>
          <w:sz w:val="24"/>
          <w:szCs w:val="24"/>
          <w:lang w:val="en-US"/>
        </w:rPr>
        <w:t>copy_extensions</w:t>
      </w:r>
      <w:r w:rsidRPr="6F7F4459" w:rsidR="58AAAB5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= copy</w:t>
      </w:r>
    </w:p>
    <w:p w:rsidR="58AAAB55" w:rsidP="6F7F4459" w:rsidRDefault="58AAAB55" w14:paraId="565C8737" w14:textId="6A402351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="58AAAB55">
        <w:drawing>
          <wp:inline wp14:editId="215F3207" wp14:anchorId="31F6E2AD">
            <wp:extent cx="4029075" cy="4572000"/>
            <wp:effectExtent l="0" t="0" r="0" b="0"/>
            <wp:docPr id="1241830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196e00f6714a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AAAB55" w:rsidP="6F7F4459" w:rsidRDefault="58AAAB55" w14:paraId="720B5709" w14:textId="7B576D0C">
      <w:pPr>
        <w:pStyle w:val="Normal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6F7F4459" w:rsidR="58AAAB55">
        <w:rPr>
          <w:rFonts w:ascii="Calibri" w:hAnsi="Calibri" w:eastAsia="Calibri" w:cs="Calibri"/>
          <w:noProof w:val="0"/>
          <w:sz w:val="24"/>
          <w:szCs w:val="24"/>
          <w:lang w:val="en-US"/>
        </w:rPr>
        <w:t>Decoded content of the</w:t>
      </w:r>
      <w:r w:rsidRPr="6F7F4459" w:rsidR="58AAAB5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6F7F4459" w:rsidR="58AAAB5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certificate  </w:t>
      </w:r>
      <w:r w:rsidRPr="6F7F4459" w:rsidR="58AAAB55">
        <w:rPr>
          <w:rFonts w:ascii="Calibri" w:hAnsi="Calibri" w:eastAsia="Calibri" w:cs="Calibri"/>
          <w:noProof w:val="0"/>
          <w:sz w:val="24"/>
          <w:szCs w:val="24"/>
          <w:lang w:val="en-US"/>
        </w:rPr>
        <w:t>-</w:t>
      </w:r>
      <w:r w:rsidRPr="6F7F4459" w:rsidR="58AAAB5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6F7F4459" w:rsidR="58AAAB55">
        <w:rPr>
          <w:rFonts w:ascii="Calibri" w:hAnsi="Calibri" w:eastAsia="Calibri" w:cs="Calibri"/>
          <w:noProof w:val="0"/>
          <w:sz w:val="24"/>
          <w:szCs w:val="24"/>
          <w:lang w:val="en-US"/>
        </w:rPr>
        <w:t>openss</w:t>
      </w:r>
      <w:r w:rsidRPr="6F7F4459" w:rsidR="58AAAB55">
        <w:rPr>
          <w:rFonts w:ascii="Calibri" w:hAnsi="Calibri" w:eastAsia="Calibri" w:cs="Calibri"/>
          <w:noProof w:val="0"/>
          <w:sz w:val="24"/>
          <w:szCs w:val="24"/>
          <w:lang w:val="en-US"/>
        </w:rPr>
        <w:t>l</w:t>
      </w:r>
      <w:r w:rsidRPr="6F7F4459" w:rsidR="58AAAB5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x509 -in server.crt -text </w:t>
      </w:r>
      <w:r w:rsidRPr="6F7F4459" w:rsidR="58AAAB55">
        <w:rPr>
          <w:rFonts w:ascii="Calibri" w:hAnsi="Calibri" w:eastAsia="Calibri" w:cs="Calibri"/>
          <w:noProof w:val="0"/>
          <w:sz w:val="24"/>
          <w:szCs w:val="24"/>
          <w:lang w:val="en-US"/>
        </w:rPr>
        <w:t>–</w:t>
      </w:r>
      <w:r w:rsidRPr="6F7F4459" w:rsidR="58AAAB55">
        <w:rPr>
          <w:rFonts w:ascii="Calibri" w:hAnsi="Calibri" w:eastAsia="Calibri" w:cs="Calibri"/>
          <w:noProof w:val="0"/>
          <w:sz w:val="24"/>
          <w:szCs w:val="24"/>
          <w:lang w:val="en-US"/>
        </w:rPr>
        <w:t>noou</w:t>
      </w:r>
      <w:r w:rsidRPr="6F7F4459" w:rsidR="58AAAB55">
        <w:rPr>
          <w:rFonts w:ascii="Calibri" w:hAnsi="Calibri" w:eastAsia="Calibri" w:cs="Calibri"/>
          <w:noProof w:val="0"/>
          <w:sz w:val="24"/>
          <w:szCs w:val="24"/>
          <w:lang w:val="en-US"/>
        </w:rPr>
        <w:t>t</w:t>
      </w:r>
    </w:p>
    <w:p w:rsidR="6F7F4459" w:rsidP="6F7F4459" w:rsidRDefault="6F7F4459" w14:paraId="1435E941" w14:textId="19D0B53E">
      <w:pPr>
        <w:pStyle w:val="Normal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58AAAB55" w:rsidP="6F7F4459" w:rsidRDefault="58AAAB55" w14:paraId="3C22EBCA" w14:textId="6D7E3AE4">
      <w:pPr>
        <w:pStyle w:val="Normal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58AAAB55">
        <w:drawing>
          <wp:inline wp14:editId="77047DB2" wp14:anchorId="2B96E3F1">
            <wp:extent cx="4401403" cy="3686175"/>
            <wp:effectExtent l="9525" t="9525" r="9525" b="9525"/>
            <wp:docPr id="1533567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0cdef58f9a42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403" cy="3686175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8AAAB55" w:rsidP="6F7F4459" w:rsidRDefault="58AAAB55" w14:paraId="7A445BE8" w14:textId="5743E7AE">
      <w:pPr>
        <w:pStyle w:val="Normal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6F7F4459" w:rsidR="58AAAB55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 xml:space="preserve">Observation: </w:t>
      </w:r>
      <w:r w:rsidRPr="6F7F4459" w:rsidR="58AAAB55">
        <w:rPr>
          <w:rFonts w:ascii="Calibri" w:hAnsi="Calibri" w:eastAsia="Calibri" w:cs="Calibri"/>
          <w:noProof w:val="0"/>
          <w:sz w:val="24"/>
          <w:szCs w:val="24"/>
          <w:lang w:val="en-US"/>
        </w:rPr>
        <w:t>We can alternative names are included.</w:t>
      </w:r>
    </w:p>
    <w:p w:rsidR="22A78991" w:rsidP="6F7F4459" w:rsidRDefault="22A78991" w14:paraId="35FD8954" w14:textId="7D16DC14">
      <w:pPr>
        <w:pStyle w:val="Normal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</w:pPr>
      <w:r w:rsidRPr="6F7F4459" w:rsidR="22A78991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 xml:space="preserve">Starting </w:t>
      </w:r>
      <w:r w:rsidRPr="6F7F4459" w:rsidR="22A78991">
        <w:rPr>
          <w:rFonts w:ascii="Calibri" w:hAnsi="Calibri" w:eastAsia="Calibri" w:cs="Calibri"/>
          <w:b w:val="0"/>
          <w:bCs w:val="0"/>
          <w:color w:val="auto"/>
          <w:sz w:val="24"/>
          <w:szCs w:val="24"/>
        </w:rPr>
        <w:t>apache</w:t>
      </w:r>
    </w:p>
    <w:p w:rsidR="0D3D575B" w:rsidP="6F7F4459" w:rsidRDefault="0D3D575B" w14:paraId="62329205" w14:textId="0F4A4088">
      <w:pPr>
        <w:pStyle w:val="Normal"/>
        <w:jc w:val="left"/>
        <w:rPr>
          <w:rFonts w:ascii="Calibri" w:hAnsi="Calibri" w:eastAsia="Calibri" w:cs="Calibri"/>
          <w:color w:val="auto"/>
          <w:sz w:val="24"/>
          <w:szCs w:val="24"/>
        </w:rPr>
      </w:pPr>
      <w:r w:rsidR="0D3D575B">
        <w:drawing>
          <wp:inline wp14:editId="6FE7ECE2" wp14:anchorId="47F6FFF8">
            <wp:extent cx="4572000" cy="3619500"/>
            <wp:effectExtent l="9525" t="9525" r="9525" b="9525"/>
            <wp:docPr id="121507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a292ae282748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  <a:ln w="9525">
                      <a:solidFill>
                        <a:schemeClr val="tx1">
                          <a:lumMod val="85000"/>
                          <a:lumOff val="15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D3D575B" w:rsidP="6F7F4459" w:rsidRDefault="0D3D575B" w14:paraId="0F0B0BF1" w14:textId="50299270">
      <w:pPr>
        <w:pStyle w:val="Normal"/>
        <w:jc w:val="left"/>
        <w:rPr>
          <w:rFonts w:ascii="Calibri" w:hAnsi="Calibri" w:eastAsia="Calibri" w:cs="Calibri"/>
          <w:color w:val="auto"/>
          <w:sz w:val="24"/>
          <w:szCs w:val="24"/>
        </w:rPr>
      </w:pPr>
      <w:r w:rsidRPr="6F7F4459" w:rsidR="0D3D575B">
        <w:rPr>
          <w:rFonts w:ascii="Calibri" w:hAnsi="Calibri" w:eastAsia="Calibri" w:cs="Calibri"/>
          <w:color w:val="auto"/>
          <w:sz w:val="24"/>
          <w:szCs w:val="24"/>
        </w:rPr>
        <w:t xml:space="preserve">As we can see, we are unable to connect as there is a certificate problem – </w:t>
      </w:r>
      <w:r w:rsidRPr="6F7F4459" w:rsidR="0D3D575B">
        <w:rPr>
          <w:rFonts w:ascii="Calibri" w:hAnsi="Calibri" w:eastAsia="Calibri" w:cs="Calibri"/>
          <w:color w:val="auto"/>
          <w:sz w:val="24"/>
          <w:szCs w:val="24"/>
        </w:rPr>
        <w:t>connection</w:t>
      </w:r>
      <w:r w:rsidRPr="6F7F4459" w:rsidR="0D3D575B">
        <w:rPr>
          <w:rFonts w:ascii="Calibri" w:hAnsi="Calibri" w:eastAsia="Calibri" w:cs="Calibri"/>
          <w:color w:val="auto"/>
          <w:sz w:val="24"/>
          <w:szCs w:val="24"/>
        </w:rPr>
        <w:t xml:space="preserve"> not secure. </w:t>
      </w:r>
    </w:p>
    <w:p w:rsidR="0407869C" w:rsidP="6F7F4459" w:rsidRDefault="0407869C" w14:paraId="4C78A60F" w14:textId="6582612E">
      <w:pPr>
        <w:pStyle w:val="Normal"/>
        <w:jc w:val="left"/>
        <w:rPr>
          <w:rFonts w:ascii="Calibri" w:hAnsi="Calibri" w:eastAsia="Calibri" w:cs="Calibri"/>
          <w:color w:val="auto"/>
          <w:sz w:val="24"/>
          <w:szCs w:val="24"/>
        </w:rPr>
      </w:pPr>
      <w:r w:rsidRPr="6F7F4459" w:rsidR="0407869C">
        <w:rPr>
          <w:rFonts w:ascii="Calibri" w:hAnsi="Calibri" w:eastAsia="Calibri" w:cs="Calibri"/>
          <w:color w:val="auto"/>
          <w:sz w:val="24"/>
          <w:szCs w:val="24"/>
        </w:rPr>
        <w:t>Copying of “</w:t>
      </w:r>
      <w:r w:rsidRPr="6F7F4459" w:rsidR="0407869C">
        <w:rPr>
          <w:rFonts w:ascii="Calibri" w:hAnsi="Calibri" w:eastAsia="Calibri" w:cs="Calibri"/>
          <w:color w:val="auto"/>
          <w:sz w:val="24"/>
          <w:szCs w:val="24"/>
        </w:rPr>
        <w:t>server.key</w:t>
      </w:r>
      <w:r w:rsidRPr="6F7F4459" w:rsidR="0407869C">
        <w:rPr>
          <w:rFonts w:ascii="Calibri" w:hAnsi="Calibri" w:eastAsia="Calibri" w:cs="Calibri"/>
          <w:color w:val="auto"/>
          <w:sz w:val="24"/>
          <w:szCs w:val="24"/>
        </w:rPr>
        <w:t>” and “server.crt” files into “</w:t>
      </w:r>
      <w:r w:rsidRPr="6F7F4459" w:rsidR="0407869C">
        <w:rPr>
          <w:rFonts w:ascii="Calibri" w:hAnsi="Calibri" w:eastAsia="Calibri" w:cs="Calibri"/>
          <w:color w:val="auto"/>
          <w:sz w:val="24"/>
          <w:szCs w:val="24"/>
        </w:rPr>
        <w:t>server.pem</w:t>
      </w:r>
      <w:r w:rsidRPr="6F7F4459" w:rsidR="0407869C">
        <w:rPr>
          <w:rFonts w:ascii="Calibri" w:hAnsi="Calibri" w:eastAsia="Calibri" w:cs="Calibri"/>
          <w:color w:val="auto"/>
          <w:sz w:val="24"/>
          <w:szCs w:val="24"/>
        </w:rPr>
        <w:t>” file</w:t>
      </w:r>
      <w:r w:rsidRPr="6F7F4459" w:rsidR="5448BA3D">
        <w:rPr>
          <w:rFonts w:ascii="Calibri" w:hAnsi="Calibri" w:eastAsia="Calibri" w:cs="Calibri"/>
          <w:color w:val="auto"/>
          <w:sz w:val="24"/>
          <w:szCs w:val="24"/>
        </w:rPr>
        <w:t xml:space="preserve"> and </w:t>
      </w:r>
      <w:r w:rsidRPr="6F7F4459" w:rsidR="5448BA3D">
        <w:rPr>
          <w:rFonts w:ascii="Calibri" w:hAnsi="Calibri" w:eastAsia="Calibri" w:cs="Calibri"/>
          <w:color w:val="auto"/>
          <w:sz w:val="24"/>
          <w:szCs w:val="24"/>
        </w:rPr>
        <w:t>Launch</w:t>
      </w:r>
      <w:r w:rsidRPr="6F7F4459" w:rsidR="5448BA3D">
        <w:rPr>
          <w:rFonts w:ascii="Calibri" w:hAnsi="Calibri" w:eastAsia="Calibri" w:cs="Calibri"/>
          <w:color w:val="auto"/>
          <w:sz w:val="24"/>
          <w:szCs w:val="24"/>
        </w:rPr>
        <w:t xml:space="preserve"> the web server using “</w:t>
      </w:r>
      <w:r w:rsidRPr="6F7F4459" w:rsidR="5448BA3D">
        <w:rPr>
          <w:rFonts w:ascii="Calibri" w:hAnsi="Calibri" w:eastAsia="Calibri" w:cs="Calibri"/>
          <w:color w:val="auto"/>
          <w:sz w:val="24"/>
          <w:szCs w:val="24"/>
        </w:rPr>
        <w:t>server.pem</w:t>
      </w:r>
      <w:r w:rsidRPr="6F7F4459" w:rsidR="5448BA3D">
        <w:rPr>
          <w:rFonts w:ascii="Calibri" w:hAnsi="Calibri" w:eastAsia="Calibri" w:cs="Calibri"/>
          <w:color w:val="auto"/>
          <w:sz w:val="24"/>
          <w:szCs w:val="24"/>
        </w:rPr>
        <w:t>” file.</w:t>
      </w:r>
    </w:p>
    <w:p w:rsidR="5448BA3D" w:rsidP="6F7F4459" w:rsidRDefault="5448BA3D" w14:paraId="4872BA57" w14:textId="2BA188A6">
      <w:pPr>
        <w:pStyle w:val="Normal"/>
        <w:jc w:val="left"/>
        <w:rPr>
          <w:rFonts w:ascii="Calibri" w:hAnsi="Calibri" w:eastAsia="Calibri" w:cs="Calibri"/>
          <w:color w:val="auto"/>
          <w:sz w:val="24"/>
          <w:szCs w:val="24"/>
        </w:rPr>
      </w:pPr>
      <w:r w:rsidR="5448BA3D">
        <w:drawing>
          <wp:inline wp14:editId="20D184AE" wp14:anchorId="63FB26E2">
            <wp:extent cx="4572000" cy="1123950"/>
            <wp:effectExtent l="9525" t="9525" r="9525" b="9525"/>
            <wp:docPr id="2919684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60ab0d3cf344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132BA4E" w:rsidP="6F7F4459" w:rsidRDefault="2132BA4E" w14:paraId="49F183E0" w14:textId="27FF7A5E">
      <w:pPr>
        <w:pStyle w:val="Normal"/>
        <w:jc w:val="left"/>
        <w:rPr>
          <w:rFonts w:ascii="Calibri" w:hAnsi="Calibri" w:eastAsia="Calibri" w:cs="Calibri"/>
          <w:color w:val="auto"/>
          <w:sz w:val="24"/>
          <w:szCs w:val="24"/>
        </w:rPr>
      </w:pPr>
      <w:r w:rsidRPr="6F7F4459" w:rsidR="2132BA4E">
        <w:rPr>
          <w:rFonts w:ascii="Calibri" w:hAnsi="Calibri" w:eastAsia="Calibri" w:cs="Calibri"/>
          <w:color w:val="auto"/>
          <w:sz w:val="24"/>
          <w:szCs w:val="24"/>
        </w:rPr>
        <w:t xml:space="preserve">Trying out </w:t>
      </w:r>
      <w:r w:rsidRPr="6F7F4459" w:rsidR="2132BA4E">
        <w:rPr>
          <w:rFonts w:ascii="Calibri" w:hAnsi="Calibri" w:eastAsia="Calibri" w:cs="Calibri"/>
          <w:color w:val="auto"/>
          <w:sz w:val="24"/>
          <w:szCs w:val="24"/>
        </w:rPr>
        <w:t>apache</w:t>
      </w:r>
      <w:r w:rsidRPr="6F7F4459" w:rsidR="2132BA4E">
        <w:rPr>
          <w:rFonts w:ascii="Calibri" w:hAnsi="Calibri" w:eastAsia="Calibri" w:cs="Calibri"/>
          <w:color w:val="auto"/>
          <w:sz w:val="24"/>
          <w:szCs w:val="24"/>
        </w:rPr>
        <w:t xml:space="preserve"> on salgado2024.com</w:t>
      </w:r>
    </w:p>
    <w:p w:rsidR="2132BA4E" w:rsidP="6F7F4459" w:rsidRDefault="2132BA4E" w14:paraId="4C6BD9BE" w14:textId="0436F230">
      <w:pPr>
        <w:pStyle w:val="Normal"/>
        <w:jc w:val="left"/>
        <w:rPr>
          <w:rFonts w:ascii="Calibri" w:hAnsi="Calibri" w:eastAsia="Calibri" w:cs="Calibri"/>
          <w:color w:val="auto"/>
          <w:sz w:val="24"/>
          <w:szCs w:val="24"/>
        </w:rPr>
      </w:pPr>
      <w:r w:rsidR="2132BA4E">
        <w:drawing>
          <wp:inline wp14:editId="25D20083" wp14:anchorId="25FD0E2A">
            <wp:extent cx="4505325" cy="4572000"/>
            <wp:effectExtent l="9525" t="9525" r="9525" b="9525"/>
            <wp:docPr id="577037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d8890bf7844c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572000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132BA4E" w:rsidP="6F7F4459" w:rsidRDefault="2132BA4E" w14:paraId="654C2CD4" w14:textId="561E12D7">
      <w:pPr>
        <w:pStyle w:val="Normal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  <w:r w:rsidRPr="6F7F4459" w:rsidR="2132BA4E"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  <w:t xml:space="preserve">Observation: </w:t>
      </w:r>
    </w:p>
    <w:p w:rsidR="2132BA4E" w:rsidP="6F7F4459" w:rsidRDefault="2132BA4E" w14:paraId="05CABB23" w14:textId="485F8491">
      <w:pPr>
        <w:pStyle w:val="Normal"/>
        <w:jc w:val="left"/>
        <w:rPr>
          <w:rFonts w:ascii="Calibri" w:hAnsi="Calibri" w:eastAsia="Calibri" w:cs="Calibri"/>
          <w:color w:val="auto"/>
          <w:sz w:val="24"/>
          <w:szCs w:val="24"/>
        </w:rPr>
      </w:pPr>
      <w:r w:rsidRPr="6F7F4459" w:rsidR="2132BA4E">
        <w:rPr>
          <w:rFonts w:ascii="Calibri" w:hAnsi="Calibri" w:eastAsia="Calibri" w:cs="Calibri"/>
          <w:color w:val="auto"/>
          <w:sz w:val="24"/>
          <w:szCs w:val="24"/>
        </w:rPr>
        <w:t xml:space="preserve">Curl command successfully made a secure connection to www.salgado2024.com, </w:t>
      </w:r>
      <w:r w:rsidRPr="6F7F4459" w:rsidR="2132BA4E">
        <w:rPr>
          <w:rFonts w:ascii="Calibri" w:hAnsi="Calibri" w:eastAsia="Calibri" w:cs="Calibri"/>
          <w:color w:val="auto"/>
          <w:sz w:val="24"/>
          <w:szCs w:val="24"/>
        </w:rPr>
        <w:t>indicating</w:t>
      </w:r>
      <w:r w:rsidRPr="6F7F4459" w:rsidR="2132BA4E">
        <w:rPr>
          <w:rFonts w:ascii="Calibri" w:hAnsi="Calibri" w:eastAsia="Calibri" w:cs="Calibri"/>
          <w:color w:val="auto"/>
          <w:sz w:val="24"/>
          <w:szCs w:val="24"/>
        </w:rPr>
        <w:t xml:space="preserve"> that the SSL setup is working. However, the HTTP response status is 403 Forbidden</w:t>
      </w:r>
    </w:p>
    <w:p w:rsidR="49ECF927" w:rsidP="6F7F4459" w:rsidRDefault="49ECF927" w14:paraId="497D4BE3" w14:textId="47BD2E52">
      <w:pPr>
        <w:pStyle w:val="Normal"/>
        <w:jc w:val="left"/>
        <w:rPr>
          <w:rFonts w:ascii="Calibri" w:hAnsi="Calibri" w:eastAsia="Calibri" w:cs="Calibri"/>
          <w:color w:val="auto"/>
          <w:sz w:val="24"/>
          <w:szCs w:val="24"/>
        </w:rPr>
      </w:pPr>
      <w:r w:rsidRPr="6F7F4459" w:rsidR="49ECF927">
        <w:rPr>
          <w:rFonts w:ascii="Calibri" w:hAnsi="Calibri" w:eastAsia="Calibri" w:cs="Calibri"/>
          <w:color w:val="auto"/>
          <w:sz w:val="24"/>
          <w:szCs w:val="24"/>
        </w:rPr>
        <w:t>However, when I tried accessing via browser, I was unable to.</w:t>
      </w:r>
      <w:r w:rsidRPr="6F7F4459" w:rsidR="19E3EC55">
        <w:rPr>
          <w:rFonts w:ascii="Calibri" w:hAnsi="Calibri" w:eastAsia="Calibri" w:cs="Calibri"/>
          <w:color w:val="auto"/>
          <w:sz w:val="24"/>
          <w:szCs w:val="24"/>
        </w:rPr>
        <w:t xml:space="preserve"> This is because the certificate is not </w:t>
      </w:r>
      <w:r w:rsidRPr="6F7F4459" w:rsidR="19E3EC55">
        <w:rPr>
          <w:rFonts w:ascii="Calibri" w:hAnsi="Calibri" w:eastAsia="Calibri" w:cs="Calibri"/>
          <w:color w:val="auto"/>
          <w:sz w:val="24"/>
          <w:szCs w:val="24"/>
        </w:rPr>
        <w:t>classfied</w:t>
      </w:r>
      <w:r w:rsidRPr="6F7F4459" w:rsidR="19E3EC55">
        <w:rPr>
          <w:rFonts w:ascii="Calibri" w:hAnsi="Calibri" w:eastAsia="Calibri" w:cs="Calibri"/>
          <w:color w:val="auto"/>
          <w:sz w:val="24"/>
          <w:szCs w:val="24"/>
        </w:rPr>
        <w:t xml:space="preserve"> as “secure”</w:t>
      </w:r>
    </w:p>
    <w:p w:rsidR="6FA0B5F5" w:rsidP="6F7F4459" w:rsidRDefault="6FA0B5F5" w14:paraId="179CC23C" w14:textId="5B721899">
      <w:pPr>
        <w:pStyle w:val="Normal"/>
        <w:jc w:val="left"/>
        <w:rPr>
          <w:rFonts w:ascii="Calibri" w:hAnsi="Calibri" w:eastAsia="Calibri" w:cs="Calibri"/>
          <w:color w:val="auto"/>
          <w:sz w:val="24"/>
          <w:szCs w:val="24"/>
        </w:rPr>
      </w:pPr>
      <w:r w:rsidR="6FA0B5F5">
        <w:drawing>
          <wp:inline wp14:editId="1F45B175" wp14:anchorId="37350249">
            <wp:extent cx="4122435" cy="1661208"/>
            <wp:effectExtent l="9525" t="9525" r="9525" b="9525"/>
            <wp:docPr id="21275555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f982fc327a4d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9833" t="0" r="0" b="19629"/>
                    <a:stretch>
                      <a:fillRect/>
                    </a:stretch>
                  </pic:blipFill>
                  <pic:spPr>
                    <a:xfrm>
                      <a:off x="0" y="0"/>
                      <a:ext cx="4122435" cy="1661208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8E8719C" w:rsidP="6F7F4459" w:rsidRDefault="78E8719C" w14:paraId="1A994356" w14:textId="6366E561">
      <w:pPr>
        <w:pStyle w:val="Normal"/>
        <w:jc w:val="left"/>
        <w:rPr>
          <w:rFonts w:ascii="Calibri" w:hAnsi="Calibri" w:eastAsia="Calibri" w:cs="Calibri"/>
          <w:color w:val="auto"/>
          <w:sz w:val="24"/>
          <w:szCs w:val="24"/>
        </w:rPr>
      </w:pPr>
      <w:r w:rsidRPr="6F7F4459" w:rsidR="78E8719C">
        <w:rPr>
          <w:rFonts w:ascii="Calibri" w:hAnsi="Calibri" w:eastAsia="Calibri" w:cs="Calibri"/>
          <w:color w:val="auto"/>
          <w:sz w:val="24"/>
          <w:szCs w:val="24"/>
        </w:rPr>
        <w:t xml:space="preserve">Manually editing the certificates to </w:t>
      </w:r>
      <w:r w:rsidRPr="6F7F4459" w:rsidR="2B1D2E3B">
        <w:rPr>
          <w:rFonts w:ascii="Calibri" w:hAnsi="Calibri" w:eastAsia="Calibri" w:cs="Calibri"/>
          <w:color w:val="auto"/>
          <w:sz w:val="24"/>
          <w:szCs w:val="24"/>
        </w:rPr>
        <w:t>upload my certificate to Firefox’s list of approved certificates</w:t>
      </w:r>
    </w:p>
    <w:p w:rsidR="78E8719C" w:rsidP="6F7F4459" w:rsidRDefault="78E8719C" w14:paraId="463BC110" w14:textId="3F059DAA">
      <w:pPr>
        <w:pStyle w:val="Normal"/>
        <w:jc w:val="left"/>
        <w:rPr>
          <w:rFonts w:ascii="Calibri" w:hAnsi="Calibri" w:eastAsia="Calibri" w:cs="Calibri"/>
          <w:color w:val="auto"/>
          <w:sz w:val="24"/>
          <w:szCs w:val="24"/>
        </w:rPr>
      </w:pPr>
      <w:r w:rsidR="78E8719C">
        <w:drawing>
          <wp:inline wp14:editId="081C8C2E" wp14:anchorId="61D21797">
            <wp:extent cx="3501390" cy="2370732"/>
            <wp:effectExtent l="9525" t="9525" r="9525" b="9525"/>
            <wp:docPr id="189799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5710c5129c4f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2370732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8E8719C" w:rsidP="6F7F4459" w:rsidRDefault="78E8719C" w14:paraId="6B3A3475" w14:textId="70072F93">
      <w:pPr>
        <w:pStyle w:val="Normal"/>
        <w:jc w:val="left"/>
        <w:rPr>
          <w:rFonts w:ascii="Calibri" w:hAnsi="Calibri" w:eastAsia="Calibri" w:cs="Calibri"/>
          <w:color w:val="auto"/>
          <w:sz w:val="24"/>
          <w:szCs w:val="24"/>
        </w:rPr>
      </w:pPr>
      <w:r w:rsidR="78E8719C">
        <w:drawing>
          <wp:inline wp14:editId="66927E42" wp14:anchorId="34CB6A24">
            <wp:extent cx="4572000" cy="3171825"/>
            <wp:effectExtent l="9525" t="9525" r="9525" b="9525"/>
            <wp:docPr id="1491522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e985f8a6b44a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71825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82C07B6" w:rsidP="6F7F4459" w:rsidRDefault="282C07B6" w14:paraId="7ED45B71" w14:textId="0657DC17">
      <w:pPr>
        <w:pStyle w:val="Normal"/>
        <w:jc w:val="left"/>
        <w:rPr>
          <w:rFonts w:ascii="Calibri" w:hAnsi="Calibri" w:eastAsia="Calibri" w:cs="Calibri"/>
          <w:color w:val="auto"/>
          <w:sz w:val="24"/>
          <w:szCs w:val="24"/>
        </w:rPr>
      </w:pPr>
      <w:r w:rsidRPr="6F7F4459" w:rsidR="282C07B6">
        <w:rPr>
          <w:rFonts w:ascii="Calibri" w:hAnsi="Calibri" w:eastAsia="Calibri" w:cs="Calibri"/>
          <w:color w:val="auto"/>
          <w:sz w:val="24"/>
          <w:szCs w:val="24"/>
        </w:rPr>
        <w:t>Viewing “HS” Certificate</w:t>
      </w:r>
      <w:r w:rsidRPr="6F7F4459" w:rsidR="0A04DD6F">
        <w:rPr>
          <w:rFonts w:ascii="Calibri" w:hAnsi="Calibri" w:eastAsia="Calibri" w:cs="Calibri"/>
          <w:color w:val="auto"/>
          <w:sz w:val="24"/>
          <w:szCs w:val="24"/>
        </w:rPr>
        <w:t xml:space="preserve"> on the browser</w:t>
      </w:r>
    </w:p>
    <w:p w:rsidR="282C07B6" w:rsidP="6F7F4459" w:rsidRDefault="282C07B6" w14:paraId="5D7FE7B3" w14:textId="1CEB8B65">
      <w:pPr>
        <w:pStyle w:val="Normal"/>
        <w:jc w:val="left"/>
        <w:rPr>
          <w:rFonts w:ascii="Calibri" w:hAnsi="Calibri" w:eastAsia="Calibri" w:cs="Calibri"/>
          <w:color w:val="auto"/>
          <w:sz w:val="24"/>
          <w:szCs w:val="24"/>
        </w:rPr>
      </w:pPr>
      <w:r w:rsidR="282C07B6">
        <w:drawing>
          <wp:inline wp14:editId="0D309556" wp14:anchorId="7E8C7F8A">
            <wp:extent cx="2269227" cy="3462726"/>
            <wp:effectExtent l="0" t="0" r="0" b="0"/>
            <wp:docPr id="4258995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c09095eee34f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1663" t="0" r="25331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269227" cy="346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7F4459" w:rsidP="6F7F4459" w:rsidRDefault="6F7F4459" w14:paraId="2A7ACCA5" w14:textId="3585B074">
      <w:pPr>
        <w:pStyle w:val="Normal"/>
        <w:jc w:val="left"/>
        <w:rPr>
          <w:rFonts w:ascii="Calibri" w:hAnsi="Calibri" w:eastAsia="Calibri" w:cs="Calibri"/>
          <w:color w:val="auto"/>
          <w:sz w:val="24"/>
          <w:szCs w:val="24"/>
        </w:rPr>
      </w:pPr>
    </w:p>
    <w:p w:rsidR="6F7F4459" w:rsidP="6F7F4459" w:rsidRDefault="6F7F4459" w14:paraId="6298DB59" w14:textId="42686CDC">
      <w:pPr>
        <w:pStyle w:val="Normal"/>
        <w:jc w:val="left"/>
        <w:rPr>
          <w:rFonts w:ascii="Calibri" w:hAnsi="Calibri" w:eastAsia="Calibri" w:cs="Calibri"/>
          <w:color w:val="auto"/>
          <w:sz w:val="24"/>
          <w:szCs w:val="24"/>
        </w:rPr>
      </w:pPr>
    </w:p>
    <w:p w:rsidR="6F7F4459" w:rsidP="6F7F4459" w:rsidRDefault="6F7F4459" w14:paraId="5184C443" w14:textId="6C192DCE">
      <w:pPr>
        <w:pStyle w:val="Normal"/>
        <w:jc w:val="left"/>
        <w:rPr>
          <w:rFonts w:ascii="Calibri" w:hAnsi="Calibri" w:eastAsia="Calibri" w:cs="Calibri"/>
          <w:color w:val="auto"/>
          <w:sz w:val="24"/>
          <w:szCs w:val="24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5">
    <w:nsid w:val="22bba02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59e97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7bd2237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4854c5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1eca4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90E8160"/>
    <w:rsid w:val="007CF7AF"/>
    <w:rsid w:val="01647F13"/>
    <w:rsid w:val="016E44FB"/>
    <w:rsid w:val="021570A0"/>
    <w:rsid w:val="0218C810"/>
    <w:rsid w:val="025C8062"/>
    <w:rsid w:val="027B6B33"/>
    <w:rsid w:val="0407869C"/>
    <w:rsid w:val="04554556"/>
    <w:rsid w:val="05520135"/>
    <w:rsid w:val="055F9E0B"/>
    <w:rsid w:val="059430D1"/>
    <w:rsid w:val="05D7B74A"/>
    <w:rsid w:val="06C88E5D"/>
    <w:rsid w:val="07926FC5"/>
    <w:rsid w:val="082310A6"/>
    <w:rsid w:val="0893668D"/>
    <w:rsid w:val="09905121"/>
    <w:rsid w:val="0A04DD6F"/>
    <w:rsid w:val="0A5325A8"/>
    <w:rsid w:val="0A60FC56"/>
    <w:rsid w:val="0B24D080"/>
    <w:rsid w:val="0B545DA9"/>
    <w:rsid w:val="0B6A3817"/>
    <w:rsid w:val="0BA25414"/>
    <w:rsid w:val="0BAB4B34"/>
    <w:rsid w:val="0BBC07F2"/>
    <w:rsid w:val="0BD4CE67"/>
    <w:rsid w:val="0BFCE9F6"/>
    <w:rsid w:val="0CCC95A6"/>
    <w:rsid w:val="0D11C313"/>
    <w:rsid w:val="0D37C8EC"/>
    <w:rsid w:val="0D3D575B"/>
    <w:rsid w:val="0DA4C0ED"/>
    <w:rsid w:val="0F848345"/>
    <w:rsid w:val="0FE6E026"/>
    <w:rsid w:val="105E0FA1"/>
    <w:rsid w:val="106CA22B"/>
    <w:rsid w:val="10E8426B"/>
    <w:rsid w:val="11EE07C4"/>
    <w:rsid w:val="12243212"/>
    <w:rsid w:val="129D39A2"/>
    <w:rsid w:val="132C5C5D"/>
    <w:rsid w:val="14219B33"/>
    <w:rsid w:val="14C1C97D"/>
    <w:rsid w:val="163D43B1"/>
    <w:rsid w:val="16D39621"/>
    <w:rsid w:val="1740D2E1"/>
    <w:rsid w:val="17FC375E"/>
    <w:rsid w:val="180058EC"/>
    <w:rsid w:val="183F6626"/>
    <w:rsid w:val="186349EC"/>
    <w:rsid w:val="187C7249"/>
    <w:rsid w:val="18B2B0C5"/>
    <w:rsid w:val="19E3EC55"/>
    <w:rsid w:val="1A3783D8"/>
    <w:rsid w:val="1B161213"/>
    <w:rsid w:val="1B4A8FA6"/>
    <w:rsid w:val="1B9C13C2"/>
    <w:rsid w:val="1BA7BA37"/>
    <w:rsid w:val="1C3687BA"/>
    <w:rsid w:val="1CA99047"/>
    <w:rsid w:val="1D4FE36C"/>
    <w:rsid w:val="1D51001D"/>
    <w:rsid w:val="1E23B315"/>
    <w:rsid w:val="1E71389F"/>
    <w:rsid w:val="1EE44F29"/>
    <w:rsid w:val="2077E1AA"/>
    <w:rsid w:val="20811FA7"/>
    <w:rsid w:val="20AF5A30"/>
    <w:rsid w:val="2132BA4E"/>
    <w:rsid w:val="22A78991"/>
    <w:rsid w:val="22B3F3B1"/>
    <w:rsid w:val="22B5C4B1"/>
    <w:rsid w:val="2379F098"/>
    <w:rsid w:val="2382B204"/>
    <w:rsid w:val="238871C1"/>
    <w:rsid w:val="23C5E0CC"/>
    <w:rsid w:val="23C80D9A"/>
    <w:rsid w:val="23CEF3DD"/>
    <w:rsid w:val="24A8AC2D"/>
    <w:rsid w:val="26336994"/>
    <w:rsid w:val="2713E71E"/>
    <w:rsid w:val="271AFBD0"/>
    <w:rsid w:val="276A4DBA"/>
    <w:rsid w:val="277EBFEF"/>
    <w:rsid w:val="27DB6CBE"/>
    <w:rsid w:val="27DDD7BD"/>
    <w:rsid w:val="282C07B6"/>
    <w:rsid w:val="2834F655"/>
    <w:rsid w:val="285F0CCD"/>
    <w:rsid w:val="2873196C"/>
    <w:rsid w:val="289047E3"/>
    <w:rsid w:val="29061E1B"/>
    <w:rsid w:val="290E8160"/>
    <w:rsid w:val="291CFC09"/>
    <w:rsid w:val="29599CAE"/>
    <w:rsid w:val="296D30A9"/>
    <w:rsid w:val="29B44555"/>
    <w:rsid w:val="29D9EDC4"/>
    <w:rsid w:val="2A82AEB1"/>
    <w:rsid w:val="2B1D2E3B"/>
    <w:rsid w:val="2BD56FB4"/>
    <w:rsid w:val="2BFE29AC"/>
    <w:rsid w:val="2C3D79AE"/>
    <w:rsid w:val="2C93DF37"/>
    <w:rsid w:val="2CAEB08A"/>
    <w:rsid w:val="2D429A0F"/>
    <w:rsid w:val="2E4CC610"/>
    <w:rsid w:val="2EE5DA83"/>
    <w:rsid w:val="2F04C4BB"/>
    <w:rsid w:val="2F2D99D2"/>
    <w:rsid w:val="2F3639DC"/>
    <w:rsid w:val="2F561FD4"/>
    <w:rsid w:val="2FDD95F9"/>
    <w:rsid w:val="31F8D4CE"/>
    <w:rsid w:val="331845EC"/>
    <w:rsid w:val="33F1A023"/>
    <w:rsid w:val="34403F6D"/>
    <w:rsid w:val="35D5F59E"/>
    <w:rsid w:val="3624E2A7"/>
    <w:rsid w:val="36F3E93A"/>
    <w:rsid w:val="3778952D"/>
    <w:rsid w:val="37FC7D03"/>
    <w:rsid w:val="38AD7489"/>
    <w:rsid w:val="38DF8BB4"/>
    <w:rsid w:val="38ED8FC7"/>
    <w:rsid w:val="394A1BA6"/>
    <w:rsid w:val="39C4E5B7"/>
    <w:rsid w:val="39D782A8"/>
    <w:rsid w:val="3A604251"/>
    <w:rsid w:val="3A90F49D"/>
    <w:rsid w:val="3AE4FDCD"/>
    <w:rsid w:val="3B341DC5"/>
    <w:rsid w:val="3B464CFE"/>
    <w:rsid w:val="3BBA3428"/>
    <w:rsid w:val="3BBBC936"/>
    <w:rsid w:val="3DFC27F6"/>
    <w:rsid w:val="3F4ECD38"/>
    <w:rsid w:val="41FDB8AE"/>
    <w:rsid w:val="422CA5C9"/>
    <w:rsid w:val="4282294B"/>
    <w:rsid w:val="42B1E954"/>
    <w:rsid w:val="437A0467"/>
    <w:rsid w:val="43A90A07"/>
    <w:rsid w:val="4408E978"/>
    <w:rsid w:val="444DB9B5"/>
    <w:rsid w:val="455E92C7"/>
    <w:rsid w:val="468D99B6"/>
    <w:rsid w:val="46F3C650"/>
    <w:rsid w:val="473F4BD9"/>
    <w:rsid w:val="47897C05"/>
    <w:rsid w:val="47BFA3FB"/>
    <w:rsid w:val="499249DC"/>
    <w:rsid w:val="49E79F13"/>
    <w:rsid w:val="49ECF927"/>
    <w:rsid w:val="4A13A19F"/>
    <w:rsid w:val="4A8AE268"/>
    <w:rsid w:val="4A8B4BEC"/>
    <w:rsid w:val="4AD8D371"/>
    <w:rsid w:val="4C561C84"/>
    <w:rsid w:val="4C68BF97"/>
    <w:rsid w:val="4D0C7F9E"/>
    <w:rsid w:val="4D1292CE"/>
    <w:rsid w:val="4D77BA83"/>
    <w:rsid w:val="4EB3E9E9"/>
    <w:rsid w:val="4F5E538B"/>
    <w:rsid w:val="4FCA65F4"/>
    <w:rsid w:val="4FDD2CB5"/>
    <w:rsid w:val="507A3803"/>
    <w:rsid w:val="50A74447"/>
    <w:rsid w:val="51104741"/>
    <w:rsid w:val="52018E0C"/>
    <w:rsid w:val="52A8F509"/>
    <w:rsid w:val="5448BA3D"/>
    <w:rsid w:val="5477BCED"/>
    <w:rsid w:val="54C3AE6B"/>
    <w:rsid w:val="54CC0C69"/>
    <w:rsid w:val="55BEB300"/>
    <w:rsid w:val="55CC8940"/>
    <w:rsid w:val="55FCE035"/>
    <w:rsid w:val="56AECD1C"/>
    <w:rsid w:val="57CBE0D0"/>
    <w:rsid w:val="57DCB3D0"/>
    <w:rsid w:val="57E505FD"/>
    <w:rsid w:val="580B6E55"/>
    <w:rsid w:val="5824973E"/>
    <w:rsid w:val="5856258D"/>
    <w:rsid w:val="58AAAB55"/>
    <w:rsid w:val="58D679B7"/>
    <w:rsid w:val="59EE53D0"/>
    <w:rsid w:val="59FBAA95"/>
    <w:rsid w:val="5A3DA00F"/>
    <w:rsid w:val="5B79BA9D"/>
    <w:rsid w:val="5BA16B77"/>
    <w:rsid w:val="5C5C15D2"/>
    <w:rsid w:val="5D78DF9F"/>
    <w:rsid w:val="5E046A92"/>
    <w:rsid w:val="5E40AAAD"/>
    <w:rsid w:val="5F1A8BA5"/>
    <w:rsid w:val="5F28B31B"/>
    <w:rsid w:val="605D7062"/>
    <w:rsid w:val="60A012D6"/>
    <w:rsid w:val="610165A7"/>
    <w:rsid w:val="61539478"/>
    <w:rsid w:val="61890916"/>
    <w:rsid w:val="6211769E"/>
    <w:rsid w:val="63004DE9"/>
    <w:rsid w:val="632ABA53"/>
    <w:rsid w:val="641FDE0C"/>
    <w:rsid w:val="642A790F"/>
    <w:rsid w:val="646D4DDA"/>
    <w:rsid w:val="647F3FB9"/>
    <w:rsid w:val="64827E4A"/>
    <w:rsid w:val="65558B50"/>
    <w:rsid w:val="65A81A72"/>
    <w:rsid w:val="65BBAE6D"/>
    <w:rsid w:val="666FC18A"/>
    <w:rsid w:val="66D12C75"/>
    <w:rsid w:val="670163D2"/>
    <w:rsid w:val="67577ECE"/>
    <w:rsid w:val="686E063B"/>
    <w:rsid w:val="68F34F2F"/>
    <w:rsid w:val="6998D5C0"/>
    <w:rsid w:val="6A36D30A"/>
    <w:rsid w:val="6B1B7EA4"/>
    <w:rsid w:val="6B278F5F"/>
    <w:rsid w:val="6BE1BFF9"/>
    <w:rsid w:val="6DC897ED"/>
    <w:rsid w:val="6DEF6B37"/>
    <w:rsid w:val="6E77B765"/>
    <w:rsid w:val="6EFD99D4"/>
    <w:rsid w:val="6F0197F1"/>
    <w:rsid w:val="6F7F4459"/>
    <w:rsid w:val="6FA0B5F5"/>
    <w:rsid w:val="705A6BCF"/>
    <w:rsid w:val="7237D920"/>
    <w:rsid w:val="725CEEEA"/>
    <w:rsid w:val="725EE122"/>
    <w:rsid w:val="72A21EFB"/>
    <w:rsid w:val="73A957C6"/>
    <w:rsid w:val="73D3A981"/>
    <w:rsid w:val="74266D77"/>
    <w:rsid w:val="7433A90E"/>
    <w:rsid w:val="7490996A"/>
    <w:rsid w:val="752B7DDF"/>
    <w:rsid w:val="76D280F2"/>
    <w:rsid w:val="7726B2DC"/>
    <w:rsid w:val="77E0408F"/>
    <w:rsid w:val="782EA3D3"/>
    <w:rsid w:val="78719F48"/>
    <w:rsid w:val="78E8719C"/>
    <w:rsid w:val="78FDCC84"/>
    <w:rsid w:val="792BEEE2"/>
    <w:rsid w:val="7976CACE"/>
    <w:rsid w:val="79BB28B2"/>
    <w:rsid w:val="7A26DE87"/>
    <w:rsid w:val="7BDB72F9"/>
    <w:rsid w:val="7BE112FB"/>
    <w:rsid w:val="7C6C80C0"/>
    <w:rsid w:val="7C910DEF"/>
    <w:rsid w:val="7D61C998"/>
    <w:rsid w:val="7DAF3738"/>
    <w:rsid w:val="7E1E5353"/>
    <w:rsid w:val="7E307B08"/>
    <w:rsid w:val="7EE7813C"/>
    <w:rsid w:val="7F838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E8160"/>
  <w15:chartTrackingRefBased/>
  <w15:docId w15:val="{0B44AA5C-EC5C-4FE8-8848-7895972C6BC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e3c329255bdf469b" /><Relationship Type="http://schemas.openxmlformats.org/officeDocument/2006/relationships/image" Target="/media/imagec.png" Id="Rf0db9989ffb14e7b" /><Relationship Type="http://schemas.openxmlformats.org/officeDocument/2006/relationships/image" Target="/media/imaged.png" Id="R9b220e02bb9a40a5" /><Relationship Type="http://schemas.openxmlformats.org/officeDocument/2006/relationships/image" Target="/media/imagee.png" Id="Rdd8b1a4ce9124f63" /><Relationship Type="http://schemas.openxmlformats.org/officeDocument/2006/relationships/image" Target="/media/imagef.png" Id="R6a441ef83c9d4992" /><Relationship Type="http://schemas.openxmlformats.org/officeDocument/2006/relationships/image" Target="/media/image10.png" Id="R91b78a15ec1a4677" /><Relationship Type="http://schemas.openxmlformats.org/officeDocument/2006/relationships/image" Target="/media/image11.png" Id="R2952ef3be6ed47b4" /><Relationship Type="http://schemas.openxmlformats.org/officeDocument/2006/relationships/image" Target="/media/image12.png" Id="Rb600760455cf4c9e" /><Relationship Type="http://schemas.openxmlformats.org/officeDocument/2006/relationships/image" Target="/media/image13.png" Id="R6abf66481d974468" /><Relationship Type="http://schemas.openxmlformats.org/officeDocument/2006/relationships/image" Target="/media/image14.png" Id="R21c728e427f54c96" /><Relationship Type="http://schemas.openxmlformats.org/officeDocument/2006/relationships/image" Target="/media/image15.png" Id="R467a55c1ecfc427c" /><Relationship Type="http://schemas.openxmlformats.org/officeDocument/2006/relationships/image" Target="/media/image16.png" Id="R1da2b59a632946f4" /><Relationship Type="http://schemas.openxmlformats.org/officeDocument/2006/relationships/image" Target="/media/image17.png" Id="R619f15a0ccce4a2f" /><Relationship Type="http://schemas.openxmlformats.org/officeDocument/2006/relationships/image" Target="/media/image18.png" Id="R612f4f79bff74ef8" /><Relationship Type="http://schemas.openxmlformats.org/officeDocument/2006/relationships/image" Target="/media/image19.png" Id="Rac116a47cbae4188" /><Relationship Type="http://schemas.openxmlformats.org/officeDocument/2006/relationships/image" Target="/media/image1a.png" Id="R7162b53fe04a4e32" /><Relationship Type="http://schemas.openxmlformats.org/officeDocument/2006/relationships/image" Target="/media/image1b.png" Id="R5b196e00f6714a07" /><Relationship Type="http://schemas.openxmlformats.org/officeDocument/2006/relationships/image" Target="/media/image1c.png" Id="R220cdef58f9a42bc" /><Relationship Type="http://schemas.openxmlformats.org/officeDocument/2006/relationships/image" Target="/media/image1d.png" Id="R60a292ae282748d8" /><Relationship Type="http://schemas.openxmlformats.org/officeDocument/2006/relationships/image" Target="/media/image1e.png" Id="R6d60ab0d3cf344fb" /><Relationship Type="http://schemas.openxmlformats.org/officeDocument/2006/relationships/image" Target="/media/image1f.png" Id="Rf4d8890bf7844c7a" /><Relationship Type="http://schemas.openxmlformats.org/officeDocument/2006/relationships/image" Target="/media/image20.png" Id="Rbbf982fc327a4d9d" /><Relationship Type="http://schemas.openxmlformats.org/officeDocument/2006/relationships/image" Target="/media/image21.png" Id="Rac5710c5129c4ff8" /><Relationship Type="http://schemas.openxmlformats.org/officeDocument/2006/relationships/image" Target="/media/image22.png" Id="Race985f8a6b44a68" /><Relationship Type="http://schemas.openxmlformats.org/officeDocument/2006/relationships/image" Target="/media/image23.png" Id="Rc4c09095eee34fa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2024-03-27T16:19:30.9559039Z</dcterms:created>
  <dcterms:modified xsi:type="dcterms:W3CDTF">2024-04-04T17:50:00.8855305Z</dcterms:modified>
  <dc:creator>Salgado, Henry</dc:creator>
  <lastModifiedBy>Salgado, Henry</lastModifiedBy>
</coreProperties>
</file>